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7036E3" w14:textId="77777777" w:rsidR="00F33F8B" w:rsidRDefault="00F33F8B"/>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315B2A" w14:paraId="268E5E00" w14:textId="77777777" w:rsidTr="0042424E">
        <w:trPr>
          <w:trHeight w:val="1408"/>
        </w:trPr>
        <w:tc>
          <w:tcPr>
            <w:tcW w:w="4922" w:type="dxa"/>
          </w:tcPr>
          <w:p w14:paraId="051C7F7D" w14:textId="77777777" w:rsidR="0042424E" w:rsidRPr="00315B2A" w:rsidRDefault="0042424E" w:rsidP="0004203E">
            <w:pPr>
              <w:spacing w:after="0" w:line="240" w:lineRule="atLeast"/>
              <w:jc w:val="center"/>
              <w:rPr>
                <w:color w:val="000000" w:themeColor="text1"/>
                <w:szCs w:val="24"/>
              </w:rPr>
            </w:pPr>
            <w:r w:rsidRPr="00315B2A">
              <w:rPr>
                <w:b/>
                <w:color w:val="000000" w:themeColor="text1"/>
                <w:szCs w:val="24"/>
              </w:rPr>
              <w:t>TRƯỜNG THCS ĐỨC GIANG</w:t>
            </w:r>
            <w:r w:rsidRPr="00315B2A">
              <w:rPr>
                <w:color w:val="000000" w:themeColor="text1"/>
                <w:szCs w:val="24"/>
              </w:rPr>
              <w:t xml:space="preserve"> </w:t>
            </w:r>
          </w:p>
          <w:p w14:paraId="31539136" w14:textId="77777777" w:rsidR="0042424E" w:rsidRPr="00315B2A" w:rsidRDefault="0042424E" w:rsidP="0004203E">
            <w:pPr>
              <w:spacing w:after="0" w:line="240" w:lineRule="atLeast"/>
              <w:rPr>
                <w:b/>
                <w:color w:val="000000" w:themeColor="text1"/>
                <w:szCs w:val="24"/>
              </w:rPr>
            </w:pPr>
          </w:p>
        </w:tc>
        <w:tc>
          <w:tcPr>
            <w:tcW w:w="5387" w:type="dxa"/>
          </w:tcPr>
          <w:p w14:paraId="6DF6A44C" w14:textId="77777777" w:rsidR="0042424E" w:rsidRPr="00315B2A" w:rsidRDefault="0042424E" w:rsidP="0004203E">
            <w:pPr>
              <w:spacing w:after="0" w:line="240" w:lineRule="atLeast"/>
              <w:jc w:val="center"/>
              <w:rPr>
                <w:b/>
                <w:color w:val="000000" w:themeColor="text1"/>
                <w:szCs w:val="24"/>
              </w:rPr>
            </w:pPr>
            <w:r w:rsidRPr="00315B2A">
              <w:rPr>
                <w:b/>
                <w:color w:val="000000" w:themeColor="text1"/>
                <w:szCs w:val="24"/>
              </w:rPr>
              <w:t>ĐỀ KIỂM TRA CUỐI HỌC KÌ II</w:t>
            </w:r>
          </w:p>
          <w:p w14:paraId="2A09F617" w14:textId="77777777" w:rsidR="0042424E" w:rsidRPr="00315B2A" w:rsidRDefault="0042424E" w:rsidP="0004203E">
            <w:pPr>
              <w:spacing w:after="0" w:line="240" w:lineRule="atLeast"/>
              <w:jc w:val="center"/>
              <w:rPr>
                <w:b/>
                <w:bCs/>
                <w:color w:val="000000" w:themeColor="text1"/>
                <w:szCs w:val="24"/>
              </w:rPr>
            </w:pPr>
            <w:r w:rsidRPr="00315B2A">
              <w:rPr>
                <w:b/>
                <w:color w:val="000000" w:themeColor="text1"/>
                <w:szCs w:val="24"/>
              </w:rPr>
              <w:t>MÔN: SINH HỌC</w:t>
            </w:r>
            <w:r w:rsidRPr="00315B2A">
              <w:rPr>
                <w:color w:val="000000" w:themeColor="text1"/>
                <w:szCs w:val="24"/>
              </w:rPr>
              <w:t xml:space="preserve"> </w:t>
            </w:r>
            <w:r w:rsidRPr="00315B2A">
              <w:rPr>
                <w:b/>
                <w:bCs/>
                <w:color w:val="000000" w:themeColor="text1"/>
                <w:szCs w:val="24"/>
              </w:rPr>
              <w:t>8</w:t>
            </w:r>
          </w:p>
          <w:p w14:paraId="5B329B35" w14:textId="741817B2" w:rsidR="0042424E" w:rsidRPr="00315B2A" w:rsidRDefault="0042424E" w:rsidP="0004203E">
            <w:pPr>
              <w:spacing w:after="0" w:line="240" w:lineRule="atLeast"/>
              <w:jc w:val="center"/>
              <w:rPr>
                <w:b/>
                <w:color w:val="000000" w:themeColor="text1"/>
                <w:szCs w:val="24"/>
              </w:rPr>
            </w:pPr>
            <w:r w:rsidRPr="00315B2A">
              <w:rPr>
                <w:b/>
                <w:bCs/>
                <w:color w:val="000000" w:themeColor="text1"/>
                <w:szCs w:val="24"/>
              </w:rPr>
              <w:t xml:space="preserve">Năm </w:t>
            </w:r>
            <w:r w:rsidR="00F33F8B">
              <w:rPr>
                <w:b/>
                <w:bCs/>
                <w:color w:val="000000" w:themeColor="text1"/>
                <w:szCs w:val="24"/>
              </w:rPr>
              <w:t>h</w:t>
            </w:r>
            <w:r w:rsidRPr="00315B2A">
              <w:rPr>
                <w:b/>
                <w:bCs/>
                <w:color w:val="000000" w:themeColor="text1"/>
                <w:szCs w:val="24"/>
              </w:rPr>
              <w:t>ọc : 2021-2022</w:t>
            </w:r>
          </w:p>
          <w:p w14:paraId="3F792BB4" w14:textId="77777777" w:rsidR="0042424E" w:rsidRPr="00315B2A" w:rsidRDefault="0042424E" w:rsidP="0004203E">
            <w:pPr>
              <w:spacing w:after="0" w:line="240" w:lineRule="atLeast"/>
              <w:jc w:val="center"/>
              <w:rPr>
                <w:b/>
                <w:color w:val="000000" w:themeColor="text1"/>
                <w:szCs w:val="24"/>
              </w:rPr>
            </w:pPr>
            <w:r w:rsidRPr="00315B2A">
              <w:rPr>
                <w:i/>
                <w:color w:val="000000" w:themeColor="text1"/>
                <w:szCs w:val="24"/>
              </w:rPr>
              <w:t>(Thời gian làm bài: 45 phút)</w:t>
            </w:r>
          </w:p>
        </w:tc>
      </w:tr>
    </w:tbl>
    <w:p w14:paraId="3EB8F606" w14:textId="77777777" w:rsidR="0042424E" w:rsidRPr="00315B2A" w:rsidRDefault="0042424E" w:rsidP="0004203E">
      <w:pPr>
        <w:spacing w:after="0" w:line="240" w:lineRule="atLeast"/>
        <w:jc w:val="right"/>
        <w:rPr>
          <w:b/>
          <w:i/>
          <w:color w:val="000000" w:themeColor="text1"/>
          <w:szCs w:val="24"/>
        </w:rPr>
      </w:pPr>
      <w:r w:rsidRPr="00315B2A">
        <w:rPr>
          <w:b/>
          <w:i/>
          <w:color w:val="000000" w:themeColor="text1"/>
          <w:szCs w:val="24"/>
        </w:rPr>
        <w:t>Mã đề: 001</w:t>
      </w:r>
    </w:p>
    <w:p w14:paraId="58C31DB8"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I. Trắc nghiệm ( 5 điểm): Tô vào phiếu trả lời phương án mà em lựa chọn:</w:t>
      </w:r>
    </w:p>
    <w:p w14:paraId="5057F801"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 Đâu không phải biểu hiện của cơ thể dạy thì ở nữ:</w:t>
      </w:r>
    </w:p>
    <w:p w14:paraId="59D2283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Xuất tinh lần đầu</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Lớn nhanh</w:t>
      </w:r>
    </w:p>
    <w:p w14:paraId="6E5E78E2"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Mọc lông mu, lông nách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Bắt đầu hành kinh</w:t>
      </w:r>
    </w:p>
    <w:p w14:paraId="3950764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 Mỗi đơn vị chức năng của thận gồm:</w:t>
      </w:r>
    </w:p>
    <w:p w14:paraId="5ED76015"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Cầu thận và nang cầu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Cầu thận, nang cầu thận và ống thận</w:t>
      </w:r>
    </w:p>
    <w:p w14:paraId="078DE5FE"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Cầu thận và ống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Nang cầu thận và ống thận</w:t>
      </w:r>
    </w:p>
    <w:p w14:paraId="69BCE503"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3. </w:t>
      </w:r>
      <w:r w:rsidRPr="00315B2A">
        <w:rPr>
          <w:rFonts w:eastAsia="Times New Roman"/>
          <w:b/>
          <w:color w:val="000000" w:themeColor="text1"/>
          <w:kern w:val="0"/>
          <w:szCs w:val="24"/>
          <w:lang w:val="en-GB" w:eastAsia="en-GB"/>
        </w:rPr>
        <w:t>Vai trò chính của quá trình bài tiết?</w:t>
      </w:r>
    </w:p>
    <w:p w14:paraId="0EAA9695"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Đảm bảo các chất dinh dưỡng trong cơ thể luôn được đổi mới</w:t>
      </w:r>
    </w:p>
    <w:p w14:paraId="415F9A96"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Thanh lọc cơ thê, loại bỏ chất dinh dưỡng dư thừa</w:t>
      </w:r>
    </w:p>
    <w:p w14:paraId="0BBA38C6"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Giúp giảm cân.</w:t>
      </w:r>
    </w:p>
    <w:p w14:paraId="0220B3F6"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Làm cho môi trường trong cơ thể ổn định</w:t>
      </w:r>
    </w:p>
    <w:p w14:paraId="3BA4A867"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4. Căn bệnh nào dưới đây xảy ra do sự kết tinh giữa muối khoáng và các chất khác trong nước tiểu?</w:t>
      </w:r>
    </w:p>
    <w:p w14:paraId="36DD4E90"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Sỏi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Tất cả đều sai.</w:t>
      </w:r>
    </w:p>
    <w:p w14:paraId="631BBE4E"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Nhiễm trùng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Viêm thận.</w:t>
      </w:r>
    </w:p>
    <w:p w14:paraId="3A60A7E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5. Vì sao da có thể điều hòa thân nhiệt? Chọn câu trả lời sai:</w:t>
      </w:r>
    </w:p>
    <w:p w14:paraId="29171706"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Da có lớp sừng bên ngoài.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Do da có cơ đóng mở lỗ chân lông</w:t>
      </w:r>
    </w:p>
    <w:p w14:paraId="75DB188B"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Do da có thụ quan nhiệt độ</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Mạch máu dưới da có thể co hoặc dãn</w:t>
      </w:r>
    </w:p>
    <w:p w14:paraId="714984C1"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6. </w:t>
      </w:r>
      <w:r w:rsidRPr="00315B2A">
        <w:rPr>
          <w:rFonts w:eastAsia="Times New Roman"/>
          <w:b/>
          <w:color w:val="000000" w:themeColor="text1"/>
          <w:kern w:val="0"/>
          <w:szCs w:val="24"/>
          <w:lang w:val="en-GB" w:eastAsia="en-GB"/>
        </w:rPr>
        <w:t>Quá trình trao đổi chất của tế bào tạo ra sản phẩm nào dưới đây?</w:t>
      </w:r>
    </w:p>
    <w:p w14:paraId="2C76CE7C"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Tạo ra CO</w:t>
      </w:r>
      <w:r w:rsidRPr="00315B2A">
        <w:rPr>
          <w:rFonts w:eastAsia="Times New Roman"/>
          <w:color w:val="000000" w:themeColor="text1"/>
          <w:kern w:val="0"/>
          <w:szCs w:val="24"/>
          <w:vertAlign w:val="subscript"/>
          <w:lang w:val="en-GB" w:eastAsia="en-GB"/>
        </w:rPr>
        <w:t>2</w:t>
      </w:r>
      <w:r w:rsidRPr="00315B2A">
        <w:rPr>
          <w:rFonts w:eastAsia="Times New Roman"/>
          <w:color w:val="000000" w:themeColor="text1"/>
          <w:kern w:val="0"/>
          <w:szCs w:val="24"/>
          <w:lang w:val="en-GB" w:eastAsia="en-GB"/>
        </w:rPr>
        <w:t> cung cấp cho các hoạt động của cơ thể và tế bào, loại bỏ các chất thải không hòa tan trong máu</w:t>
      </w:r>
    </w:p>
    <w:p w14:paraId="64DC33F3"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Chỉ tạo ra các chất cặn bã và dư thừa</w:t>
      </w:r>
    </w:p>
    <w:p w14:paraId="6EC1E75D"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Tạo ra các chất cần thiết cho tế bào và các chất cạn bã dư thừa để loại ra khỏi cơ thể</w:t>
      </w:r>
    </w:p>
    <w:p w14:paraId="1FD5BED1"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Chỉ tạo ra các chất cần thiết cho tế bào</w:t>
      </w:r>
    </w:p>
    <w:p w14:paraId="66061E48"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7. Cơ quan chứa các tế bào thụ cảm thính giác là:</w:t>
      </w:r>
    </w:p>
    <w:p w14:paraId="13C49F81"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Ốc tai màng.</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Màng nhĩ.</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Chuỗi xương tai.</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Cơ quan Coocti.</w:t>
      </w:r>
    </w:p>
    <w:p w14:paraId="7927C830"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8. Hoocmôn nào dưới đây có tác dụng biến đổi glycogen thành glucôzơ bổ sung vào máu?</w:t>
      </w:r>
    </w:p>
    <w:p w14:paraId="0637DFB6"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Insulin.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Glucagon.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Adrênalin.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FSH</w:t>
      </w:r>
    </w:p>
    <w:p w14:paraId="288E0FC7"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9. </w:t>
      </w:r>
      <w:r w:rsidRPr="00315B2A">
        <w:rPr>
          <w:rFonts w:eastAsia="Times New Roman"/>
          <w:b/>
          <w:color w:val="000000" w:themeColor="text1"/>
          <w:kern w:val="0"/>
          <w:szCs w:val="24"/>
          <w:lang w:val="en-GB" w:eastAsia="en-GB"/>
        </w:rPr>
        <w:t>Đặc điểm nào không có ở tầng sừng của da?</w:t>
      </w:r>
    </w:p>
    <w:p w14:paraId="6D0003C8"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Tế bào chết</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Tế bào xếp sít nhau</w:t>
      </w:r>
    </w:p>
    <w:p w14:paraId="349DFC3A"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rFonts w:eastAsia="Times New Roman"/>
          <w:color w:val="000000" w:themeColor="text1"/>
          <w:kern w:val="0"/>
          <w:szCs w:val="24"/>
          <w:lang w:val="en-GB" w:eastAsia="en-GB"/>
        </w:rPr>
        <w:t>Dễ bong</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Chứa hạt sắc tố</w:t>
      </w:r>
    </w:p>
    <w:p w14:paraId="2BE21E8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10. Cấu tạo của thận gồm:</w:t>
      </w:r>
    </w:p>
    <w:p w14:paraId="1CBAED2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Phần vỏ, phần tủy, bể thận</w:t>
      </w:r>
    </w:p>
    <w:p w14:paraId="4A27BFAA"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Phần vỏ, phần tủy, bể thận, ống dẫn nước tiểu</w:t>
      </w:r>
    </w:p>
    <w:p w14:paraId="71F0AAD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Phần vỏ, tủy thận với các đơn vị chức năng, ống góp, bể thận.</w:t>
      </w:r>
    </w:p>
    <w:p w14:paraId="38D6918F"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Phần vỏ, phần tủy với các đơn vị chức năng, bể thận</w:t>
      </w:r>
    </w:p>
    <w:p w14:paraId="1A9AEF3F"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11. Khi trời quá nóng da có phản ứng:</w:t>
      </w:r>
    </w:p>
    <w:p w14:paraId="44D904A0"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Mao mạch dưới da co</w:t>
      </w:r>
    </w:p>
    <w:p w14:paraId="5493459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Mao mạch dưới da dãn</w:t>
      </w:r>
    </w:p>
    <w:p w14:paraId="30E0A48B"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Mao mạch dưới da co, cơ chân lông co</w:t>
      </w:r>
    </w:p>
    <w:p w14:paraId="35152C4F"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Mao mạch dưới da dãn, tiết nhiều mồ hôi</w:t>
      </w:r>
    </w:p>
    <w:p w14:paraId="085194F1"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12. Tuyến nào sau đây vừa có chức năng nội tiết lại vừa có chức năng ngoại tiết?</w:t>
      </w:r>
    </w:p>
    <w:p w14:paraId="3CCB848B"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tụy</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yên</w:t>
      </w:r>
    </w:p>
    <w:p w14:paraId="66A89BAA"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13. </w:t>
      </w:r>
      <w:r w:rsidRPr="00315B2A">
        <w:rPr>
          <w:rFonts w:eastAsia="Times New Roman"/>
          <w:b/>
          <w:color w:val="000000" w:themeColor="text1"/>
          <w:kern w:val="0"/>
          <w:szCs w:val="24"/>
          <w:lang w:val="en-GB" w:eastAsia="en-GB"/>
        </w:rPr>
        <w:t>Lỗ chân lông co vào được là nhờ hoạt động của bộ phận nào?</w:t>
      </w:r>
    </w:p>
    <w:p w14:paraId="06195116" w14:textId="77777777" w:rsidR="00F33F8B" w:rsidRDefault="00F33F8B" w:rsidP="0004203E">
      <w:pPr>
        <w:tabs>
          <w:tab w:val="left" w:pos="2734"/>
          <w:tab w:val="left" w:pos="5131"/>
          <w:tab w:val="left" w:pos="7529"/>
        </w:tabs>
        <w:spacing w:after="0" w:line="240" w:lineRule="atLeast"/>
        <w:ind w:left="280"/>
        <w:rPr>
          <w:b/>
          <w:color w:val="000000" w:themeColor="text1"/>
          <w:szCs w:val="24"/>
        </w:rPr>
      </w:pPr>
    </w:p>
    <w:p w14:paraId="3811994E" w14:textId="77777777" w:rsidR="00F33F8B" w:rsidRDefault="00F33F8B" w:rsidP="0004203E">
      <w:pPr>
        <w:tabs>
          <w:tab w:val="left" w:pos="2734"/>
          <w:tab w:val="left" w:pos="5131"/>
          <w:tab w:val="left" w:pos="7529"/>
        </w:tabs>
        <w:spacing w:after="0" w:line="240" w:lineRule="atLeast"/>
        <w:ind w:left="280"/>
        <w:rPr>
          <w:b/>
          <w:color w:val="000000" w:themeColor="text1"/>
          <w:szCs w:val="24"/>
        </w:rPr>
      </w:pPr>
    </w:p>
    <w:p w14:paraId="3E4640CD" w14:textId="77777777" w:rsidR="00F33F8B" w:rsidRDefault="00F33F8B" w:rsidP="0004203E">
      <w:pPr>
        <w:tabs>
          <w:tab w:val="left" w:pos="2734"/>
          <w:tab w:val="left" w:pos="5131"/>
          <w:tab w:val="left" w:pos="7529"/>
        </w:tabs>
        <w:spacing w:after="0" w:line="240" w:lineRule="atLeast"/>
        <w:ind w:left="280"/>
        <w:rPr>
          <w:b/>
          <w:color w:val="000000" w:themeColor="text1"/>
          <w:szCs w:val="24"/>
        </w:rPr>
      </w:pPr>
    </w:p>
    <w:p w14:paraId="6D68BA6C" w14:textId="163304A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Dây thần kinh</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Cơ co chân lông</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Tuyến nhờn</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Mạch máu</w:t>
      </w:r>
    </w:p>
    <w:p w14:paraId="65C4B020"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14. Đơn vị cấu tạo của hệ thần kinh là gì?</w:t>
      </w:r>
    </w:p>
    <w:p w14:paraId="45A5B53C"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Mô thần kinh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Nơron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Dây thần kinh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Mạch máu</w:t>
      </w:r>
    </w:p>
    <w:p w14:paraId="01269113"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15. Cơ quan phân tích gồm mấy bộ phận:</w:t>
      </w:r>
    </w:p>
    <w:p w14:paraId="3F9823F3"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5</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2</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3</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4</w:t>
      </w:r>
    </w:p>
    <w:p w14:paraId="4AA7F4E6"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16. Vùng thị giác nằm ở thùy nào trên vỏ não?</w:t>
      </w:r>
    </w:p>
    <w:p w14:paraId="286AF5C5"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Thùy chẩm</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Thùy đỉnh</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Thùy trán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Thùy thái dương</w:t>
      </w:r>
    </w:p>
    <w:p w14:paraId="2A6354B8"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17. Nước tiểu đầu được tạo ra ở quá trình nào?</w:t>
      </w:r>
    </w:p>
    <w:p w14:paraId="3FB5DBA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Quá trình lọc máu ở cầu thận</w:t>
      </w:r>
    </w:p>
    <w:p w14:paraId="3EB77F96"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Quá trình bài tiết tiếp chất thừa, chất thải ở ống thận</w:t>
      </w:r>
    </w:p>
    <w:p w14:paraId="20A67E0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Quá trình hấp thụ lại các chất cần thiết ở ống thận</w:t>
      </w:r>
    </w:p>
    <w:p w14:paraId="2E3C9E0B"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Phối hợp tất cả các quá trình trên</w:t>
      </w:r>
    </w:p>
    <w:p w14:paraId="6687CFE1"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18. </w:t>
      </w:r>
      <w:r w:rsidRPr="00315B2A">
        <w:rPr>
          <w:rFonts w:eastAsia="Times New Roman"/>
          <w:b/>
          <w:color w:val="000000" w:themeColor="text1"/>
          <w:kern w:val="0"/>
          <w:szCs w:val="24"/>
          <w:lang w:val="en-GB" w:eastAsia="en-GB"/>
        </w:rPr>
        <w:t>Quá trình bài tiết không thải chất nào dưới đây?</w:t>
      </w:r>
    </w:p>
    <w:p w14:paraId="033EDA4F"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Chất cặn bã</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Chất dinh dưỡng</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Nước tiểu</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Chất độc</w:t>
      </w:r>
    </w:p>
    <w:p w14:paraId="1D49CDEF"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19. Tuyến nội tiết nào có khối lượng lớn nhất trong cơ thể người ?</w:t>
      </w:r>
    </w:p>
    <w:p w14:paraId="336E1D5F"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tùng</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giáp</w:t>
      </w:r>
    </w:p>
    <w:p w14:paraId="2269A44C"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20. Cần làm gì khi bị bỏng da tay?</w:t>
      </w:r>
    </w:p>
    <w:p w14:paraId="49D0C8D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Rửa tay bằng nước lạnh đã để trong tủ lạnh ngăn mát</w:t>
      </w:r>
    </w:p>
    <w:p w14:paraId="69B5695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Chườm đá vào vết bỏng</w:t>
      </w:r>
    </w:p>
    <w:p w14:paraId="6F9655BD"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Rửa ngay dưới vòi nước mát và sạch, bôi thuốc mỡ</w:t>
      </w:r>
    </w:p>
    <w:p w14:paraId="75642386"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Thổi bằng miệng</w:t>
      </w:r>
    </w:p>
    <w:p w14:paraId="1DB3D33A" w14:textId="77777777" w:rsidR="0042424E" w:rsidRPr="00315B2A" w:rsidRDefault="0042424E" w:rsidP="0004203E">
      <w:pPr>
        <w:spacing w:after="0" w:line="240" w:lineRule="atLeast"/>
        <w:ind w:right="-144"/>
        <w:jc w:val="both"/>
        <w:rPr>
          <w:b/>
          <w:bCs/>
          <w:color w:val="000000" w:themeColor="text1"/>
          <w:szCs w:val="24"/>
        </w:rPr>
      </w:pPr>
      <w:r w:rsidRPr="00315B2A">
        <w:rPr>
          <w:b/>
          <w:bCs/>
          <w:color w:val="000000" w:themeColor="text1"/>
          <w:szCs w:val="24"/>
        </w:rPr>
        <w:t>II.  TỰ LUẬN: (5 điểm)</w:t>
      </w:r>
    </w:p>
    <w:p w14:paraId="16BB222D"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Câu 1</w:t>
      </w:r>
      <w:r w:rsidRPr="00315B2A">
        <w:rPr>
          <w:color w:val="000000" w:themeColor="text1"/>
          <w:szCs w:val="24"/>
        </w:rPr>
        <w:t>: (2 điểm) Trình bày thí nghiệm của I.V. Paplop về sự hình thành một phản xạ có điều kiện?</w:t>
      </w:r>
    </w:p>
    <w:p w14:paraId="241AE47A"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 xml:space="preserve">Câu 2: </w:t>
      </w:r>
      <w:r w:rsidRPr="00315B2A">
        <w:rPr>
          <w:color w:val="000000" w:themeColor="text1"/>
          <w:szCs w:val="24"/>
        </w:rPr>
        <w:t xml:space="preserve">(2 điểm) Phân biệt bệnh biếu cổ do thiếu I-ốt và bệnh bazơđô? </w:t>
      </w:r>
    </w:p>
    <w:p w14:paraId="36BBE4C7" w14:textId="77777777" w:rsidR="0042424E" w:rsidRPr="00315B2A" w:rsidRDefault="0042424E" w:rsidP="0004203E">
      <w:pPr>
        <w:spacing w:after="0" w:line="240" w:lineRule="atLeast"/>
        <w:rPr>
          <w:color w:val="000000" w:themeColor="text1"/>
          <w:szCs w:val="24"/>
        </w:rPr>
      </w:pPr>
      <w:r w:rsidRPr="00315B2A">
        <w:rPr>
          <w:b/>
          <w:color w:val="000000" w:themeColor="text1"/>
          <w:szCs w:val="24"/>
        </w:rPr>
        <w:t>Câu 3:</w:t>
      </w:r>
      <w:r w:rsidRPr="00315B2A">
        <w:rPr>
          <w:color w:val="000000" w:themeColor="text1"/>
          <w:szCs w:val="24"/>
        </w:rPr>
        <w:t xml:space="preserve"> (1 điểm) Ở tuổi dậy thì da thường có hiện tượng mọc mụn trứng cá, vậy chúng ta cần làm gì để tránh hiện tượng này?</w:t>
      </w:r>
    </w:p>
    <w:p w14:paraId="22BEE3C2" w14:textId="77777777" w:rsidR="0042424E" w:rsidRPr="00315B2A" w:rsidRDefault="0042424E" w:rsidP="0004203E">
      <w:pPr>
        <w:spacing w:after="0" w:line="240" w:lineRule="atLeast"/>
        <w:rPr>
          <w:color w:val="000000" w:themeColor="text1"/>
          <w:szCs w:val="24"/>
        </w:rPr>
        <w:sectPr w:rsidR="0042424E" w:rsidRPr="00315B2A" w:rsidSect="0009208E">
          <w:footerReference w:type="default" r:id="rId8"/>
          <w:pgSz w:w="11907" w:h="16840" w:code="9"/>
          <w:pgMar w:top="567" w:right="425" w:bottom="567" w:left="1304" w:header="709" w:footer="709" w:gutter="0"/>
          <w:pgNumType w:start="1"/>
          <w:cols w:space="720"/>
          <w:docGrid w:linePitch="326"/>
        </w:sectPr>
      </w:pPr>
    </w:p>
    <w:tbl>
      <w:tblPr>
        <w:tblStyle w:val="TableGrid"/>
        <w:tblpPr w:leftFromText="180" w:rightFromText="180" w:vertAnchor="text" w:horzAnchor="margin" w:tblpY="-1806"/>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04203E" w:rsidRPr="00315B2A" w14:paraId="3469FF8C" w14:textId="77777777" w:rsidTr="0004203E">
        <w:trPr>
          <w:trHeight w:val="1408"/>
        </w:trPr>
        <w:tc>
          <w:tcPr>
            <w:tcW w:w="4922" w:type="dxa"/>
          </w:tcPr>
          <w:p w14:paraId="7FFF4241" w14:textId="77777777" w:rsidR="0004203E" w:rsidRDefault="0004203E" w:rsidP="0004203E">
            <w:pPr>
              <w:spacing w:after="0" w:line="240" w:lineRule="atLeast"/>
              <w:jc w:val="center"/>
              <w:rPr>
                <w:b/>
                <w:color w:val="000000" w:themeColor="text1"/>
                <w:szCs w:val="24"/>
              </w:rPr>
            </w:pPr>
          </w:p>
          <w:p w14:paraId="0B7C168F" w14:textId="77777777" w:rsidR="00F33F8B" w:rsidRDefault="00F33F8B" w:rsidP="0009208E">
            <w:pPr>
              <w:spacing w:after="0" w:line="240" w:lineRule="atLeast"/>
              <w:jc w:val="left"/>
              <w:rPr>
                <w:b/>
                <w:color w:val="000000" w:themeColor="text1"/>
                <w:szCs w:val="24"/>
              </w:rPr>
            </w:pPr>
          </w:p>
          <w:p w14:paraId="110ED60B" w14:textId="77777777" w:rsidR="00F33F8B" w:rsidRDefault="00F33F8B" w:rsidP="0004203E">
            <w:pPr>
              <w:spacing w:after="0" w:line="240" w:lineRule="atLeast"/>
              <w:jc w:val="center"/>
              <w:rPr>
                <w:b/>
                <w:color w:val="000000" w:themeColor="text1"/>
                <w:szCs w:val="24"/>
              </w:rPr>
            </w:pPr>
          </w:p>
          <w:p w14:paraId="6B792D9F" w14:textId="327A189C" w:rsidR="0004203E" w:rsidRPr="00315B2A" w:rsidRDefault="0004203E" w:rsidP="0004203E">
            <w:pPr>
              <w:spacing w:after="0" w:line="240" w:lineRule="atLeast"/>
              <w:jc w:val="center"/>
              <w:rPr>
                <w:color w:val="000000" w:themeColor="text1"/>
                <w:szCs w:val="24"/>
              </w:rPr>
            </w:pPr>
            <w:r w:rsidRPr="00315B2A">
              <w:rPr>
                <w:b/>
                <w:color w:val="000000" w:themeColor="text1"/>
                <w:szCs w:val="24"/>
              </w:rPr>
              <w:t>TRƯỜNG THCS ĐỨC GIANG</w:t>
            </w:r>
            <w:r w:rsidRPr="00315B2A">
              <w:rPr>
                <w:color w:val="000000" w:themeColor="text1"/>
                <w:szCs w:val="24"/>
              </w:rPr>
              <w:t xml:space="preserve"> </w:t>
            </w:r>
          </w:p>
          <w:p w14:paraId="22D82E2A" w14:textId="77777777" w:rsidR="0004203E" w:rsidRPr="00315B2A" w:rsidRDefault="0004203E" w:rsidP="0004203E">
            <w:pPr>
              <w:spacing w:after="0" w:line="240" w:lineRule="atLeast"/>
              <w:rPr>
                <w:b/>
                <w:color w:val="000000" w:themeColor="text1"/>
                <w:szCs w:val="24"/>
              </w:rPr>
            </w:pPr>
          </w:p>
        </w:tc>
        <w:tc>
          <w:tcPr>
            <w:tcW w:w="5387" w:type="dxa"/>
          </w:tcPr>
          <w:p w14:paraId="028027C5" w14:textId="77777777" w:rsidR="00C543A9" w:rsidRDefault="00C543A9" w:rsidP="0004203E">
            <w:pPr>
              <w:spacing w:after="0" w:line="240" w:lineRule="atLeast"/>
              <w:jc w:val="center"/>
              <w:rPr>
                <w:b/>
                <w:color w:val="000000" w:themeColor="text1"/>
                <w:szCs w:val="24"/>
              </w:rPr>
            </w:pPr>
          </w:p>
          <w:p w14:paraId="11D37E48" w14:textId="77777777" w:rsidR="00F33F8B" w:rsidRDefault="00F33F8B" w:rsidP="0004203E">
            <w:pPr>
              <w:spacing w:after="0" w:line="240" w:lineRule="atLeast"/>
              <w:jc w:val="center"/>
              <w:rPr>
                <w:b/>
                <w:color w:val="000000" w:themeColor="text1"/>
                <w:szCs w:val="24"/>
              </w:rPr>
            </w:pPr>
          </w:p>
          <w:p w14:paraId="143B5BEF" w14:textId="77777777" w:rsidR="00F33F8B" w:rsidRDefault="00F33F8B" w:rsidP="0004203E">
            <w:pPr>
              <w:spacing w:after="0" w:line="240" w:lineRule="atLeast"/>
              <w:jc w:val="center"/>
              <w:rPr>
                <w:b/>
                <w:color w:val="000000" w:themeColor="text1"/>
                <w:szCs w:val="24"/>
              </w:rPr>
            </w:pPr>
          </w:p>
          <w:p w14:paraId="49D1BA5E" w14:textId="77777777" w:rsidR="00F33F8B" w:rsidRDefault="00F33F8B" w:rsidP="0004203E">
            <w:pPr>
              <w:spacing w:after="0" w:line="240" w:lineRule="atLeast"/>
              <w:jc w:val="center"/>
              <w:rPr>
                <w:b/>
                <w:color w:val="000000" w:themeColor="text1"/>
                <w:szCs w:val="24"/>
              </w:rPr>
            </w:pPr>
          </w:p>
          <w:p w14:paraId="5A6FCF68" w14:textId="44429818" w:rsidR="0004203E" w:rsidRPr="00315B2A" w:rsidRDefault="0004203E" w:rsidP="0004203E">
            <w:pPr>
              <w:spacing w:after="0" w:line="240" w:lineRule="atLeast"/>
              <w:jc w:val="center"/>
              <w:rPr>
                <w:b/>
                <w:color w:val="000000" w:themeColor="text1"/>
                <w:szCs w:val="24"/>
              </w:rPr>
            </w:pPr>
            <w:r w:rsidRPr="00315B2A">
              <w:rPr>
                <w:b/>
                <w:color w:val="000000" w:themeColor="text1"/>
                <w:szCs w:val="24"/>
              </w:rPr>
              <w:t>ĐỀ KIỂM TRA CUỐI HỌC KÌ II</w:t>
            </w:r>
          </w:p>
          <w:p w14:paraId="0E74B3EF" w14:textId="77777777" w:rsidR="0004203E" w:rsidRPr="00315B2A" w:rsidRDefault="0004203E" w:rsidP="0004203E">
            <w:pPr>
              <w:spacing w:after="0" w:line="240" w:lineRule="atLeast"/>
              <w:jc w:val="center"/>
              <w:rPr>
                <w:b/>
                <w:bCs/>
                <w:color w:val="000000" w:themeColor="text1"/>
                <w:szCs w:val="24"/>
              </w:rPr>
            </w:pPr>
            <w:r w:rsidRPr="00315B2A">
              <w:rPr>
                <w:b/>
                <w:color w:val="000000" w:themeColor="text1"/>
                <w:szCs w:val="24"/>
              </w:rPr>
              <w:t>MÔN: SINH HỌC</w:t>
            </w:r>
            <w:r w:rsidRPr="00315B2A">
              <w:rPr>
                <w:color w:val="000000" w:themeColor="text1"/>
                <w:szCs w:val="24"/>
              </w:rPr>
              <w:t xml:space="preserve"> </w:t>
            </w:r>
            <w:r w:rsidRPr="00315B2A">
              <w:rPr>
                <w:b/>
                <w:bCs/>
                <w:color w:val="000000" w:themeColor="text1"/>
                <w:szCs w:val="24"/>
              </w:rPr>
              <w:t>8</w:t>
            </w:r>
          </w:p>
          <w:p w14:paraId="2E278190" w14:textId="235468D0" w:rsidR="0004203E" w:rsidRPr="00315B2A" w:rsidRDefault="0004203E" w:rsidP="0004203E">
            <w:pPr>
              <w:spacing w:after="0" w:line="240" w:lineRule="atLeast"/>
              <w:jc w:val="center"/>
              <w:rPr>
                <w:b/>
                <w:color w:val="000000" w:themeColor="text1"/>
                <w:szCs w:val="24"/>
              </w:rPr>
            </w:pPr>
            <w:r w:rsidRPr="00315B2A">
              <w:rPr>
                <w:b/>
                <w:bCs/>
                <w:color w:val="000000" w:themeColor="text1"/>
                <w:szCs w:val="24"/>
              </w:rPr>
              <w:t xml:space="preserve">Năm </w:t>
            </w:r>
            <w:r w:rsidR="00E814CD">
              <w:rPr>
                <w:b/>
                <w:bCs/>
                <w:color w:val="000000" w:themeColor="text1"/>
                <w:szCs w:val="24"/>
              </w:rPr>
              <w:t>h</w:t>
            </w:r>
            <w:r w:rsidRPr="00315B2A">
              <w:rPr>
                <w:b/>
                <w:bCs/>
                <w:color w:val="000000" w:themeColor="text1"/>
                <w:szCs w:val="24"/>
              </w:rPr>
              <w:t>ọc : 2021-2022</w:t>
            </w:r>
          </w:p>
          <w:p w14:paraId="3CA22B75" w14:textId="77777777" w:rsidR="0004203E" w:rsidRPr="00315B2A" w:rsidRDefault="0004203E" w:rsidP="0004203E">
            <w:pPr>
              <w:spacing w:after="0" w:line="240" w:lineRule="atLeast"/>
              <w:jc w:val="center"/>
              <w:rPr>
                <w:b/>
                <w:color w:val="000000" w:themeColor="text1"/>
                <w:szCs w:val="24"/>
              </w:rPr>
            </w:pPr>
            <w:r w:rsidRPr="00315B2A">
              <w:rPr>
                <w:i/>
                <w:color w:val="000000" w:themeColor="text1"/>
                <w:szCs w:val="24"/>
              </w:rPr>
              <w:t>(Thời gian làm bài: 45 phút)</w:t>
            </w:r>
          </w:p>
        </w:tc>
      </w:tr>
    </w:tbl>
    <w:p w14:paraId="74422E6B" w14:textId="77777777" w:rsidR="0042424E" w:rsidRPr="00315B2A" w:rsidRDefault="0042424E" w:rsidP="0004203E">
      <w:pPr>
        <w:spacing w:after="0" w:line="240" w:lineRule="atLeast"/>
        <w:jc w:val="right"/>
        <w:rPr>
          <w:b/>
          <w:i/>
          <w:color w:val="000000" w:themeColor="text1"/>
          <w:szCs w:val="24"/>
        </w:rPr>
      </w:pPr>
      <w:r w:rsidRPr="00315B2A">
        <w:rPr>
          <w:b/>
          <w:i/>
          <w:color w:val="000000" w:themeColor="text1"/>
          <w:szCs w:val="24"/>
        </w:rPr>
        <w:t>Mã đề: 002</w:t>
      </w:r>
    </w:p>
    <w:p w14:paraId="29FBC5E5"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I. Trắc nghiệm ( 5 điểm): Tô vào phiếu trả lời phương án mà em lựa chọn:</w:t>
      </w:r>
    </w:p>
    <w:p w14:paraId="3AE3A1F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 Đơn vị cấu tạo của hệ thần kinh là gì?</w:t>
      </w:r>
    </w:p>
    <w:p w14:paraId="49C8FD95"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Dây thần kinh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Nơron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Mạch máu</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Mô thần kinh</w:t>
      </w:r>
    </w:p>
    <w:p w14:paraId="3EB5253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 Cần làm gì khi bị bỏng da tay?</w:t>
      </w:r>
    </w:p>
    <w:p w14:paraId="4661213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Rửa ngay dưới vòi nước mát và sạch, bôi thuốc mỡ</w:t>
      </w:r>
    </w:p>
    <w:p w14:paraId="174344D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Rửa tay bằng nước lạnh đã để trong tủ lạnh ngăn mát</w:t>
      </w:r>
    </w:p>
    <w:p w14:paraId="0AB3F4F9"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Chườm đá vào vết bỏng</w:t>
      </w:r>
    </w:p>
    <w:p w14:paraId="34C9AF47"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Thổi bằng miệng</w:t>
      </w:r>
    </w:p>
    <w:p w14:paraId="385600D3"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3. Khi trời quá nóng da có phản ứng:</w:t>
      </w:r>
    </w:p>
    <w:p w14:paraId="566A63CF"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Mao mạch dưới da co, cơ chân lông co</w:t>
      </w:r>
    </w:p>
    <w:p w14:paraId="4A83EF24"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Mao mạch dưới da dãn</w:t>
      </w:r>
    </w:p>
    <w:p w14:paraId="427A03FB"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Mao mạch dưới da co</w:t>
      </w:r>
    </w:p>
    <w:p w14:paraId="5DF78E19"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Mao mạch dưới da dãn, tiết nhiều mồ hôi</w:t>
      </w:r>
    </w:p>
    <w:p w14:paraId="7D132DB8"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4. Hoocmôn nào dưới đây có tác dụng biến đổi glycogen thành glucôzơ bổ sung vào máu?</w:t>
      </w:r>
    </w:p>
    <w:p w14:paraId="63CDE779"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Insulin.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FSH</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Adrênalin.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Glucagon.</w:t>
      </w:r>
    </w:p>
    <w:p w14:paraId="6D360211"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5. </w:t>
      </w:r>
      <w:r w:rsidRPr="00315B2A">
        <w:rPr>
          <w:rFonts w:eastAsia="Times New Roman"/>
          <w:b/>
          <w:color w:val="000000" w:themeColor="text1"/>
          <w:kern w:val="0"/>
          <w:szCs w:val="24"/>
          <w:lang w:val="en-GB" w:eastAsia="en-GB"/>
        </w:rPr>
        <w:t>Lỗ chân lông co vào được là nhờ hoạt động của bộ phận nào?</w:t>
      </w:r>
    </w:p>
    <w:p w14:paraId="4BFA42B5"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Dây thần kinh</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Mạch máu</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Cơ co chân lông</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Tuyến nhờn</w:t>
      </w:r>
    </w:p>
    <w:p w14:paraId="5ADDEF6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6. Nước tiểu đầu được tạo ra ở quá trình nào?</w:t>
      </w:r>
    </w:p>
    <w:p w14:paraId="0F35E723"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Quá trình bài tiết tiếp chất thừa, chất thải ở ống thận</w:t>
      </w:r>
    </w:p>
    <w:p w14:paraId="21F0DD5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Quá trình lọc máu ở cầu thận</w:t>
      </w:r>
    </w:p>
    <w:p w14:paraId="30683237"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Phối hợp tất cả các quá trình trên</w:t>
      </w:r>
    </w:p>
    <w:p w14:paraId="285B392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Quá trình hấp thụ lại các chất cần thiết ở ống thận</w:t>
      </w:r>
    </w:p>
    <w:p w14:paraId="4EAB75F6"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7. Căn bệnh nào dưới đây xảy ra do sự kết tinh giữa muối khoáng và các chất khác trong nước tiểu?</w:t>
      </w:r>
    </w:p>
    <w:p w14:paraId="22D94971"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Nhiễm trùng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Sỏi thận.</w:t>
      </w:r>
    </w:p>
    <w:p w14:paraId="04E33D2F"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Tất cả đều sai.</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Viêm thận.</w:t>
      </w:r>
    </w:p>
    <w:p w14:paraId="1CAEF258"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8. </w:t>
      </w:r>
      <w:r w:rsidRPr="00315B2A">
        <w:rPr>
          <w:rFonts w:eastAsia="Times New Roman"/>
          <w:b/>
          <w:color w:val="000000" w:themeColor="text1"/>
          <w:kern w:val="0"/>
          <w:szCs w:val="24"/>
          <w:lang w:val="en-GB" w:eastAsia="en-GB"/>
        </w:rPr>
        <w:t>Quá trình trao đổi chất của tế bào tạo ra sản phẩm nào dưới đây?</w:t>
      </w:r>
    </w:p>
    <w:p w14:paraId="7E93CB45"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Tạo ra các chất cần thiết cho tế bào và các chất cạn bã dư thừa để loại ra khỏi cơ thể</w:t>
      </w:r>
    </w:p>
    <w:p w14:paraId="06EA03D7"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Chỉ tạo ra các chất cặn bã và dư thừa</w:t>
      </w:r>
    </w:p>
    <w:p w14:paraId="5AA206A0"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Chỉ tạo ra các chất cần thiết cho tế bào</w:t>
      </w:r>
    </w:p>
    <w:p w14:paraId="14E518D2"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Tạo ra CO</w:t>
      </w:r>
      <w:r w:rsidRPr="00315B2A">
        <w:rPr>
          <w:rFonts w:eastAsia="Times New Roman"/>
          <w:color w:val="000000" w:themeColor="text1"/>
          <w:kern w:val="0"/>
          <w:szCs w:val="24"/>
          <w:vertAlign w:val="subscript"/>
          <w:lang w:val="en-GB" w:eastAsia="en-GB"/>
        </w:rPr>
        <w:t>2</w:t>
      </w:r>
      <w:r w:rsidRPr="00315B2A">
        <w:rPr>
          <w:rFonts w:eastAsia="Times New Roman"/>
          <w:color w:val="000000" w:themeColor="text1"/>
          <w:kern w:val="0"/>
          <w:szCs w:val="24"/>
          <w:lang w:val="en-GB" w:eastAsia="en-GB"/>
        </w:rPr>
        <w:t> cung cấp cho các hoạt động của cơ thể và tế bào, loại bỏ các chất thải không hòa tan trong máu</w:t>
      </w:r>
    </w:p>
    <w:p w14:paraId="33F5EAF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9. Đâu không phải biểu hiện của cơ thể dạy thì ở nữ:</w:t>
      </w:r>
    </w:p>
    <w:p w14:paraId="7C439B75"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Xuất tinh lần đầu</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Lớn nhanh</w:t>
      </w:r>
    </w:p>
    <w:p w14:paraId="48AFCB45"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Bắt đầu hành kinh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Mọc lông mu, lông nách</w:t>
      </w:r>
    </w:p>
    <w:p w14:paraId="1B15E1F9"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10. Cơ quan chứa các tế bào thụ cảm thính giác là:</w:t>
      </w:r>
    </w:p>
    <w:p w14:paraId="318AC102"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Chuỗi xương tai.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Màng nhĩ.</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Cơ quan Coocti.</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Ốc tai màng.</w:t>
      </w:r>
    </w:p>
    <w:p w14:paraId="331B425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11. Cơ quan phân tích gồm mấy bộ phận:</w:t>
      </w:r>
    </w:p>
    <w:p w14:paraId="37CDE56B"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2</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5</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4</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3</w:t>
      </w:r>
    </w:p>
    <w:p w14:paraId="70E70878"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12. Vì sao da có thể điều hòa thân nhiệt? Chọn câu trả lời sai:</w:t>
      </w:r>
    </w:p>
    <w:p w14:paraId="6A3CD230"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Do da có thụ quan nhiệt độ</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Mạch máu dưới da có thể co hoặc dãn</w:t>
      </w:r>
    </w:p>
    <w:p w14:paraId="3A58592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Do da có cơ đóng mở lỗ chân lông</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Da có lớp sừng bên ngoài.</w:t>
      </w:r>
    </w:p>
    <w:p w14:paraId="6A61CFBD"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13. Mỗi đơn vị chức năng của thận gồm:</w:t>
      </w:r>
    </w:p>
    <w:p w14:paraId="456B6EEF"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Cầu thận, nang cầu thận và ống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Nang cầu thận và ống thận</w:t>
      </w:r>
    </w:p>
    <w:p w14:paraId="458BA888"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Cầu thận và ống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Cầu thận và nang cầu thận</w:t>
      </w:r>
    </w:p>
    <w:p w14:paraId="19CD3DDA"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14. Cấu tạo của thận gồm:</w:t>
      </w:r>
    </w:p>
    <w:p w14:paraId="71CAA2DE"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Phần vỏ, phần tủy, bể thận</w:t>
      </w:r>
    </w:p>
    <w:p w14:paraId="05D71437"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Phần vỏ, phần tủy, bể thận, ống dẫn nước tiểu</w:t>
      </w:r>
    </w:p>
    <w:p w14:paraId="272F354F"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lastRenderedPageBreak/>
        <w:t xml:space="preserve">C. </w:t>
      </w:r>
      <w:r w:rsidRPr="00315B2A">
        <w:rPr>
          <w:color w:val="000000" w:themeColor="text1"/>
          <w:szCs w:val="24"/>
        </w:rPr>
        <w:t>Phần vỏ, tủy thận với các đơn vị chức năng, ống góp, bể thận.</w:t>
      </w:r>
    </w:p>
    <w:p w14:paraId="591CDB6F"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Phần vỏ, phần tủy với các đơn vị chức năng, bể thận</w:t>
      </w:r>
    </w:p>
    <w:p w14:paraId="431B12F5"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15. </w:t>
      </w:r>
      <w:r w:rsidRPr="00315B2A">
        <w:rPr>
          <w:rFonts w:eastAsia="Times New Roman"/>
          <w:b/>
          <w:color w:val="000000" w:themeColor="text1"/>
          <w:kern w:val="0"/>
          <w:szCs w:val="24"/>
          <w:lang w:val="en-GB" w:eastAsia="en-GB"/>
        </w:rPr>
        <w:t>Đặc điểm nào không có ở tầng sừng của da?</w:t>
      </w:r>
    </w:p>
    <w:p w14:paraId="00B30E7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Dễ bong</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Chứa hạt sắc tố</w:t>
      </w:r>
    </w:p>
    <w:p w14:paraId="703F577A"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rFonts w:eastAsia="Times New Roman"/>
          <w:color w:val="000000" w:themeColor="text1"/>
          <w:kern w:val="0"/>
          <w:szCs w:val="24"/>
          <w:lang w:val="en-GB" w:eastAsia="en-GB"/>
        </w:rPr>
        <w:t>Tế bào xếp sít nhau</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Tế bào chết</w:t>
      </w:r>
    </w:p>
    <w:p w14:paraId="490BD882"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16. </w:t>
      </w:r>
      <w:r w:rsidRPr="00315B2A">
        <w:rPr>
          <w:rFonts w:eastAsia="Times New Roman"/>
          <w:b/>
          <w:color w:val="000000" w:themeColor="text1"/>
          <w:kern w:val="0"/>
          <w:szCs w:val="24"/>
          <w:lang w:val="en-GB" w:eastAsia="en-GB"/>
        </w:rPr>
        <w:t>Quá trình bài tiết không thải chất nào dưới đây?</w:t>
      </w:r>
    </w:p>
    <w:p w14:paraId="667DDBE6"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Chất độc</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Nước tiểu</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Chất cặn bã</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Chất dinh dưỡng</w:t>
      </w:r>
    </w:p>
    <w:p w14:paraId="0569FD3F"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17. Vùng thị giác nằm ở thùy nào trên vỏ não?</w:t>
      </w:r>
    </w:p>
    <w:p w14:paraId="4E250292"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Thùy chẩm</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Thùy trán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Thùy đỉnh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Thùy thái dương</w:t>
      </w:r>
    </w:p>
    <w:p w14:paraId="7CE08D14"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18. </w:t>
      </w:r>
      <w:r w:rsidRPr="00315B2A">
        <w:rPr>
          <w:rFonts w:eastAsia="Times New Roman"/>
          <w:b/>
          <w:color w:val="000000" w:themeColor="text1"/>
          <w:kern w:val="0"/>
          <w:szCs w:val="24"/>
          <w:lang w:val="en-GB" w:eastAsia="en-GB"/>
        </w:rPr>
        <w:t>Vai trò chính của quá trình bài tiết?</w:t>
      </w:r>
    </w:p>
    <w:p w14:paraId="4D9123A3"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Giúp giảm cân.</w:t>
      </w:r>
    </w:p>
    <w:p w14:paraId="5411094B"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Thanh lọc cơ thê, loại bỏ chất dinh dưỡng dư thừa</w:t>
      </w:r>
    </w:p>
    <w:p w14:paraId="2C9E5D5C"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Làm cho môi trường trong cơ thể ổn định</w:t>
      </w:r>
    </w:p>
    <w:p w14:paraId="52706777"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Đảm bảo các chất dinh dưỡng trong cơ thể luôn được đổi mới</w:t>
      </w:r>
    </w:p>
    <w:p w14:paraId="3D3E204A"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19. Tuyến nội tiết nào có khối lượng lớn nhất trong cơ thể người ?</w:t>
      </w:r>
    </w:p>
    <w:p w14:paraId="13698B7B"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tùng</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trên thận</w:t>
      </w:r>
    </w:p>
    <w:p w14:paraId="5318A3E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20. Tuyến nào sau đây vừa có chức năng nội tiết lại vừa có chức năng ngoại tiết?</w:t>
      </w:r>
    </w:p>
    <w:p w14:paraId="7355CEC7"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tụy</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giáp</w:t>
      </w:r>
    </w:p>
    <w:p w14:paraId="3DEAA905" w14:textId="77777777" w:rsidR="0042424E" w:rsidRPr="00315B2A" w:rsidRDefault="0042424E" w:rsidP="0004203E">
      <w:pPr>
        <w:spacing w:after="0" w:line="240" w:lineRule="atLeast"/>
        <w:ind w:right="-144"/>
        <w:jc w:val="both"/>
        <w:rPr>
          <w:b/>
          <w:bCs/>
          <w:color w:val="000000" w:themeColor="text1"/>
          <w:szCs w:val="24"/>
        </w:rPr>
      </w:pPr>
      <w:r w:rsidRPr="00315B2A">
        <w:rPr>
          <w:b/>
          <w:bCs/>
          <w:color w:val="000000" w:themeColor="text1"/>
          <w:szCs w:val="24"/>
        </w:rPr>
        <w:t>II.  TỰ LUẬN: (5 điểm)</w:t>
      </w:r>
    </w:p>
    <w:p w14:paraId="6E63010D"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Câu 1</w:t>
      </w:r>
      <w:r w:rsidRPr="00315B2A">
        <w:rPr>
          <w:color w:val="000000" w:themeColor="text1"/>
          <w:szCs w:val="24"/>
        </w:rPr>
        <w:t>: (2 điểm) Trình bày thí nghiệm của I.V. Paplop về sự hình thành một phản xạ có điều kiện?</w:t>
      </w:r>
    </w:p>
    <w:p w14:paraId="672C4090"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 xml:space="preserve">Câu 2: </w:t>
      </w:r>
      <w:r w:rsidRPr="00315B2A">
        <w:rPr>
          <w:color w:val="000000" w:themeColor="text1"/>
          <w:szCs w:val="24"/>
        </w:rPr>
        <w:t xml:space="preserve">(2 điểm) Phân biệt bệnh biếu cổ do thiếu I-ốt và bệnh bazơđô? </w:t>
      </w:r>
    </w:p>
    <w:p w14:paraId="27B5C36F" w14:textId="77777777" w:rsidR="0042424E" w:rsidRPr="00315B2A" w:rsidRDefault="0042424E" w:rsidP="0004203E">
      <w:pPr>
        <w:spacing w:after="0" w:line="240" w:lineRule="atLeast"/>
        <w:rPr>
          <w:color w:val="000000" w:themeColor="text1"/>
          <w:szCs w:val="24"/>
        </w:rPr>
      </w:pPr>
      <w:r w:rsidRPr="00315B2A">
        <w:rPr>
          <w:b/>
          <w:color w:val="000000" w:themeColor="text1"/>
          <w:szCs w:val="24"/>
        </w:rPr>
        <w:t>Câu 3:</w:t>
      </w:r>
      <w:r w:rsidRPr="00315B2A">
        <w:rPr>
          <w:color w:val="000000" w:themeColor="text1"/>
          <w:szCs w:val="24"/>
        </w:rPr>
        <w:t xml:space="preserve"> (1 điểm) Ở tuổi dậy thì da thường có hiện tượng mọc mụn trứng cá, vậy chúng ta cần làm gì để tránh hiện tượng này?</w:t>
      </w:r>
    </w:p>
    <w:p w14:paraId="4A58B1DA" w14:textId="77777777" w:rsidR="0042424E" w:rsidRPr="00315B2A" w:rsidRDefault="0042424E" w:rsidP="0004203E">
      <w:pPr>
        <w:spacing w:after="0" w:line="240" w:lineRule="atLeast"/>
        <w:rPr>
          <w:color w:val="000000" w:themeColor="text1"/>
          <w:szCs w:val="24"/>
        </w:rPr>
        <w:sectPr w:rsidR="0042424E" w:rsidRPr="00315B2A" w:rsidSect="0004203E">
          <w:headerReference w:type="default" r:id="rId9"/>
          <w:footerReference w:type="default" r:id="rId10"/>
          <w:type w:val="oddPage"/>
          <w:pgSz w:w="11907" w:h="16840" w:code="9"/>
          <w:pgMar w:top="289" w:right="425" w:bottom="295" w:left="1304" w:header="567" w:footer="567" w:gutter="0"/>
          <w:pgNumType w:start="1"/>
          <w:cols w:space="720"/>
          <w:docGrid w:linePitch="326"/>
        </w:sectPr>
      </w:pPr>
    </w:p>
    <w:tbl>
      <w:tblPr>
        <w:tblStyle w:val="TableGrid"/>
        <w:tblpPr w:leftFromText="180" w:rightFromText="180" w:vertAnchor="text" w:horzAnchor="margin" w:tblpY="-1903"/>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04203E" w:rsidRPr="00315B2A" w14:paraId="0E76BFD8" w14:textId="77777777" w:rsidTr="0004203E">
        <w:trPr>
          <w:trHeight w:val="1408"/>
        </w:trPr>
        <w:tc>
          <w:tcPr>
            <w:tcW w:w="4922" w:type="dxa"/>
          </w:tcPr>
          <w:p w14:paraId="6C5B739D" w14:textId="6286CECC" w:rsidR="00C543A9" w:rsidRDefault="00C543A9" w:rsidP="0004203E">
            <w:pPr>
              <w:spacing w:after="0" w:line="240" w:lineRule="atLeast"/>
              <w:jc w:val="center"/>
              <w:rPr>
                <w:b/>
                <w:color w:val="000000" w:themeColor="text1"/>
                <w:szCs w:val="24"/>
              </w:rPr>
            </w:pPr>
          </w:p>
          <w:p w14:paraId="68B842FF" w14:textId="77777777" w:rsidR="0009208E" w:rsidRDefault="0009208E" w:rsidP="0004203E">
            <w:pPr>
              <w:spacing w:after="0" w:line="240" w:lineRule="atLeast"/>
              <w:jc w:val="center"/>
              <w:rPr>
                <w:b/>
                <w:color w:val="000000" w:themeColor="text1"/>
                <w:szCs w:val="24"/>
              </w:rPr>
            </w:pPr>
          </w:p>
          <w:p w14:paraId="67C4E6EC" w14:textId="098271FC" w:rsidR="0004203E" w:rsidRPr="00315B2A" w:rsidRDefault="0004203E" w:rsidP="0004203E">
            <w:pPr>
              <w:spacing w:after="0" w:line="240" w:lineRule="atLeast"/>
              <w:jc w:val="center"/>
              <w:rPr>
                <w:color w:val="000000" w:themeColor="text1"/>
                <w:szCs w:val="24"/>
              </w:rPr>
            </w:pPr>
            <w:r w:rsidRPr="00315B2A">
              <w:rPr>
                <w:b/>
                <w:color w:val="000000" w:themeColor="text1"/>
                <w:szCs w:val="24"/>
              </w:rPr>
              <w:t>TRƯỜNG THCS ĐỨC GIANG</w:t>
            </w:r>
            <w:r w:rsidRPr="00315B2A">
              <w:rPr>
                <w:color w:val="000000" w:themeColor="text1"/>
                <w:szCs w:val="24"/>
              </w:rPr>
              <w:t xml:space="preserve"> </w:t>
            </w:r>
          </w:p>
          <w:p w14:paraId="07DBDC35" w14:textId="77777777" w:rsidR="0004203E" w:rsidRPr="00315B2A" w:rsidRDefault="0004203E" w:rsidP="0004203E">
            <w:pPr>
              <w:spacing w:after="0" w:line="240" w:lineRule="atLeast"/>
              <w:rPr>
                <w:b/>
                <w:color w:val="000000" w:themeColor="text1"/>
                <w:szCs w:val="24"/>
              </w:rPr>
            </w:pPr>
          </w:p>
        </w:tc>
        <w:tc>
          <w:tcPr>
            <w:tcW w:w="5387" w:type="dxa"/>
          </w:tcPr>
          <w:p w14:paraId="45D729F7" w14:textId="77777777" w:rsidR="00C543A9" w:rsidRDefault="00C543A9" w:rsidP="0004203E">
            <w:pPr>
              <w:spacing w:after="0" w:line="240" w:lineRule="atLeast"/>
              <w:jc w:val="center"/>
              <w:rPr>
                <w:b/>
                <w:color w:val="000000" w:themeColor="text1"/>
                <w:szCs w:val="24"/>
              </w:rPr>
            </w:pPr>
          </w:p>
          <w:p w14:paraId="12578624" w14:textId="77777777" w:rsidR="0009208E" w:rsidRDefault="0009208E" w:rsidP="0004203E">
            <w:pPr>
              <w:spacing w:after="0" w:line="240" w:lineRule="atLeast"/>
              <w:jc w:val="center"/>
              <w:rPr>
                <w:b/>
                <w:color w:val="000000" w:themeColor="text1"/>
                <w:szCs w:val="24"/>
              </w:rPr>
            </w:pPr>
          </w:p>
          <w:p w14:paraId="189B8305" w14:textId="7FEF1723" w:rsidR="0004203E" w:rsidRPr="00315B2A" w:rsidRDefault="0004203E" w:rsidP="0004203E">
            <w:pPr>
              <w:spacing w:after="0" w:line="240" w:lineRule="atLeast"/>
              <w:jc w:val="center"/>
              <w:rPr>
                <w:b/>
                <w:color w:val="000000" w:themeColor="text1"/>
                <w:szCs w:val="24"/>
              </w:rPr>
            </w:pPr>
            <w:r w:rsidRPr="00315B2A">
              <w:rPr>
                <w:b/>
                <w:color w:val="000000" w:themeColor="text1"/>
                <w:szCs w:val="24"/>
              </w:rPr>
              <w:t>ĐỀ KIỂM TRA CUỐI HỌC KÌ II</w:t>
            </w:r>
          </w:p>
          <w:p w14:paraId="20FE1F46" w14:textId="77777777" w:rsidR="0004203E" w:rsidRPr="00315B2A" w:rsidRDefault="0004203E" w:rsidP="0004203E">
            <w:pPr>
              <w:spacing w:after="0" w:line="240" w:lineRule="atLeast"/>
              <w:jc w:val="center"/>
              <w:rPr>
                <w:b/>
                <w:bCs/>
                <w:color w:val="000000" w:themeColor="text1"/>
                <w:szCs w:val="24"/>
              </w:rPr>
            </w:pPr>
            <w:r w:rsidRPr="00315B2A">
              <w:rPr>
                <w:b/>
                <w:color w:val="000000" w:themeColor="text1"/>
                <w:szCs w:val="24"/>
              </w:rPr>
              <w:t>MÔN: SINH HỌC</w:t>
            </w:r>
            <w:r w:rsidRPr="00315B2A">
              <w:rPr>
                <w:color w:val="000000" w:themeColor="text1"/>
                <w:szCs w:val="24"/>
              </w:rPr>
              <w:t xml:space="preserve"> </w:t>
            </w:r>
            <w:r w:rsidRPr="00315B2A">
              <w:rPr>
                <w:b/>
                <w:bCs/>
                <w:color w:val="000000" w:themeColor="text1"/>
                <w:szCs w:val="24"/>
              </w:rPr>
              <w:t>8</w:t>
            </w:r>
          </w:p>
          <w:p w14:paraId="50028CB5" w14:textId="231D5CB2" w:rsidR="0004203E" w:rsidRPr="00315B2A" w:rsidRDefault="0004203E" w:rsidP="0004203E">
            <w:pPr>
              <w:spacing w:after="0" w:line="240" w:lineRule="atLeast"/>
              <w:jc w:val="center"/>
              <w:rPr>
                <w:b/>
                <w:color w:val="000000" w:themeColor="text1"/>
                <w:szCs w:val="24"/>
              </w:rPr>
            </w:pPr>
            <w:r w:rsidRPr="00315B2A">
              <w:rPr>
                <w:b/>
                <w:bCs/>
                <w:color w:val="000000" w:themeColor="text1"/>
                <w:szCs w:val="24"/>
              </w:rPr>
              <w:t xml:space="preserve">Năm </w:t>
            </w:r>
            <w:r w:rsidR="00E814CD">
              <w:rPr>
                <w:b/>
                <w:bCs/>
                <w:color w:val="000000" w:themeColor="text1"/>
                <w:szCs w:val="24"/>
              </w:rPr>
              <w:t>h</w:t>
            </w:r>
            <w:r w:rsidRPr="00315B2A">
              <w:rPr>
                <w:b/>
                <w:bCs/>
                <w:color w:val="000000" w:themeColor="text1"/>
                <w:szCs w:val="24"/>
              </w:rPr>
              <w:t>ọc : 2021-2022</w:t>
            </w:r>
          </w:p>
          <w:p w14:paraId="0CDCD226" w14:textId="77777777" w:rsidR="0004203E" w:rsidRPr="00315B2A" w:rsidRDefault="0004203E" w:rsidP="0004203E">
            <w:pPr>
              <w:spacing w:after="0" w:line="240" w:lineRule="atLeast"/>
              <w:jc w:val="center"/>
              <w:rPr>
                <w:b/>
                <w:color w:val="000000" w:themeColor="text1"/>
                <w:szCs w:val="24"/>
              </w:rPr>
            </w:pPr>
            <w:r w:rsidRPr="00315B2A">
              <w:rPr>
                <w:i/>
                <w:color w:val="000000" w:themeColor="text1"/>
                <w:szCs w:val="24"/>
              </w:rPr>
              <w:t>(Thời gian làm bài: 45 phút)</w:t>
            </w:r>
          </w:p>
        </w:tc>
      </w:tr>
    </w:tbl>
    <w:p w14:paraId="50597AD7" w14:textId="77777777" w:rsidR="0042424E" w:rsidRPr="00315B2A" w:rsidRDefault="0042424E" w:rsidP="0004203E">
      <w:pPr>
        <w:spacing w:after="0" w:line="240" w:lineRule="atLeast"/>
        <w:jc w:val="right"/>
        <w:rPr>
          <w:b/>
          <w:i/>
          <w:color w:val="000000" w:themeColor="text1"/>
          <w:szCs w:val="24"/>
        </w:rPr>
      </w:pPr>
      <w:r w:rsidRPr="00315B2A">
        <w:rPr>
          <w:b/>
          <w:i/>
          <w:color w:val="000000" w:themeColor="text1"/>
          <w:szCs w:val="24"/>
        </w:rPr>
        <w:t>Mã đề: 003</w:t>
      </w:r>
    </w:p>
    <w:p w14:paraId="13CA685E"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I. Trắc nghiệm ( 5 điểm): Tô vào phiếu trả lời phương án mà em lựa chọn:</w:t>
      </w:r>
    </w:p>
    <w:p w14:paraId="5712A4F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 Cơ quan phân tích gồm mấy bộ phận:</w:t>
      </w:r>
    </w:p>
    <w:p w14:paraId="014F176F"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3</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5</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4</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2</w:t>
      </w:r>
    </w:p>
    <w:p w14:paraId="5242BB4A"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2. </w:t>
      </w:r>
      <w:r w:rsidRPr="00315B2A">
        <w:rPr>
          <w:rFonts w:eastAsia="Times New Roman"/>
          <w:b/>
          <w:color w:val="000000" w:themeColor="text1"/>
          <w:kern w:val="0"/>
          <w:szCs w:val="24"/>
          <w:lang w:val="en-GB" w:eastAsia="en-GB"/>
        </w:rPr>
        <w:t>Đặc điểm nào không có ở tầng sừng của da?</w:t>
      </w:r>
    </w:p>
    <w:p w14:paraId="6517E80A"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Tế bào chết</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Dễ bong</w:t>
      </w:r>
    </w:p>
    <w:p w14:paraId="612DAAF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rFonts w:eastAsia="Times New Roman"/>
          <w:color w:val="000000" w:themeColor="text1"/>
          <w:kern w:val="0"/>
          <w:szCs w:val="24"/>
          <w:lang w:val="en-GB" w:eastAsia="en-GB"/>
        </w:rPr>
        <w:t>Chứa hạt sắc tố</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Tế bào xếp sít nhau</w:t>
      </w:r>
    </w:p>
    <w:p w14:paraId="3005803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3. Nước tiểu đầu được tạo ra ở quá trình nào?</w:t>
      </w:r>
    </w:p>
    <w:p w14:paraId="5E1431FE"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Phối hợp tất cả các quá trình trên</w:t>
      </w:r>
    </w:p>
    <w:p w14:paraId="47CEB4B7"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Quá trình hấp thụ lại các chất cần thiết ở ống thận</w:t>
      </w:r>
    </w:p>
    <w:p w14:paraId="5FF7A95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Quá trình bài tiết tiếp chất thừa, chất thải ở ống thận</w:t>
      </w:r>
    </w:p>
    <w:p w14:paraId="3B287F2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Quá trình lọc máu ở cầu thận</w:t>
      </w:r>
    </w:p>
    <w:p w14:paraId="1BA270A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4. Cần làm gì khi bị bỏng da tay?</w:t>
      </w:r>
    </w:p>
    <w:p w14:paraId="41C98C9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Thổi bằng miệng</w:t>
      </w:r>
    </w:p>
    <w:p w14:paraId="6C2269D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Rửa tay bằng nước lạnh đã để trong tủ lạnh ngăn mát</w:t>
      </w:r>
    </w:p>
    <w:p w14:paraId="7F43752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Chườm đá vào vết bỏng</w:t>
      </w:r>
    </w:p>
    <w:p w14:paraId="59F1885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Rửa ngay dưới vòi nước mát và sạch, bôi thuốc mỡ</w:t>
      </w:r>
    </w:p>
    <w:p w14:paraId="22078C14"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5. Vùng thị giác nằm ở thùy nào trên vỏ não?</w:t>
      </w:r>
    </w:p>
    <w:p w14:paraId="1695B063"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 xml:space="preserve">Thùy thái dương         </w:t>
      </w:r>
      <w:r w:rsidRPr="00315B2A">
        <w:rPr>
          <w:b/>
          <w:color w:val="000000" w:themeColor="text1"/>
          <w:szCs w:val="24"/>
        </w:rPr>
        <w:t xml:space="preserve">B. </w:t>
      </w:r>
      <w:r w:rsidRPr="00315B2A">
        <w:rPr>
          <w:color w:val="000000" w:themeColor="text1"/>
          <w:szCs w:val="24"/>
        </w:rPr>
        <w:t>Thùy chẩm</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Thùy trán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Thùy đỉnh</w:t>
      </w:r>
    </w:p>
    <w:p w14:paraId="079C86A2"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6. </w:t>
      </w:r>
      <w:r w:rsidRPr="00315B2A">
        <w:rPr>
          <w:rFonts w:eastAsia="Times New Roman"/>
          <w:b/>
          <w:color w:val="000000" w:themeColor="text1"/>
          <w:kern w:val="0"/>
          <w:szCs w:val="24"/>
          <w:lang w:val="en-GB" w:eastAsia="en-GB"/>
        </w:rPr>
        <w:t>Lỗ chân lông co vào được là nhờ hoạt động của bộ phận nào?</w:t>
      </w:r>
    </w:p>
    <w:p w14:paraId="1AE59EF7"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Tuyến nhờn</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Cơ co chân lông</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Dây thần kinh</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Mạch máu</w:t>
      </w:r>
    </w:p>
    <w:p w14:paraId="7610205A"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7. Đơn vị cấu tạo của hệ thần kinh là gì?</w:t>
      </w:r>
    </w:p>
    <w:p w14:paraId="63B6067E"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Mô thần kinh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Mạch máu</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Nơron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Dây thần kinh</w:t>
      </w:r>
    </w:p>
    <w:p w14:paraId="5923FBE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8. Đâu không phải biểu hiện của cơ thể dạy thì ở nữ:</w:t>
      </w:r>
    </w:p>
    <w:p w14:paraId="54835E27"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Mọc lông mu, lông nách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Lớn nhanh</w:t>
      </w:r>
    </w:p>
    <w:p w14:paraId="4EBFCF77"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Bắt đầu hành kinh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Xuất tinh lần đầu</w:t>
      </w:r>
    </w:p>
    <w:p w14:paraId="2F86E52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9. Mỗi đơn vị chức năng của thận gồm:</w:t>
      </w:r>
    </w:p>
    <w:p w14:paraId="651178E8"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Nang cầu thận và ống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Cầu thận và nang cầu thận</w:t>
      </w:r>
    </w:p>
    <w:p w14:paraId="6A584C86"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Cầu thận, nang cầu thận và ống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Cầu thận và ống thận</w:t>
      </w:r>
    </w:p>
    <w:p w14:paraId="587C8E44"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10. Khi trời quá nóng da có phản ứng:</w:t>
      </w:r>
    </w:p>
    <w:p w14:paraId="3D6A9B86"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Mao mạch dưới da co</w:t>
      </w:r>
    </w:p>
    <w:p w14:paraId="3DDD2ED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Mao mạch dưới da dãn, tiết nhiều mồ hôi</w:t>
      </w:r>
    </w:p>
    <w:p w14:paraId="695A825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Mao mạch dưới da co, cơ chân lông co</w:t>
      </w:r>
    </w:p>
    <w:p w14:paraId="5046F8BB"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Mao mạch dưới da dãn</w:t>
      </w:r>
    </w:p>
    <w:p w14:paraId="4DC0EF7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11. Tuyến nào sau đây vừa có chức năng nội tiết lại vừa có chức năng ngoại tiết?</w:t>
      </w:r>
    </w:p>
    <w:p w14:paraId="7DAF26F4"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tụy</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trên thận</w:t>
      </w:r>
    </w:p>
    <w:p w14:paraId="43765B79"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12. Hoocmôn nào dưới đây có tác dụng biến đổi glycogen thành glucôzơ bổ sung vào máu?</w:t>
      </w:r>
    </w:p>
    <w:p w14:paraId="2E9FFC1D"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Glucagon.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Adrênalin.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FSH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Insulin.</w:t>
      </w:r>
    </w:p>
    <w:p w14:paraId="4A979F21"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13. Căn bệnh nào dưới đây xảy ra do sự kết tinh giữa muối khoáng và các chất khác trong nước tiểu?</w:t>
      </w:r>
    </w:p>
    <w:p w14:paraId="35C0907A"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Tất cả đều sai.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Viêm thận.</w:t>
      </w:r>
    </w:p>
    <w:p w14:paraId="377369D8"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Sỏi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Nhiễm trùng thận.</w:t>
      </w:r>
    </w:p>
    <w:p w14:paraId="61B04EEB"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14. Tuyến nội tiết nào có khối lượng lớn nhất trong cơ thể người ?</w:t>
      </w:r>
    </w:p>
    <w:p w14:paraId="43D08A34"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tùng</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yên</w:t>
      </w:r>
    </w:p>
    <w:p w14:paraId="3252B7E5"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15. </w:t>
      </w:r>
      <w:r w:rsidRPr="00315B2A">
        <w:rPr>
          <w:rFonts w:eastAsia="Times New Roman"/>
          <w:b/>
          <w:color w:val="000000" w:themeColor="text1"/>
          <w:kern w:val="0"/>
          <w:szCs w:val="24"/>
          <w:lang w:val="en-GB" w:eastAsia="en-GB"/>
        </w:rPr>
        <w:t>Quá trình trao đổi chất của tế bào tạo ra sản phẩm nào dưới đây?</w:t>
      </w:r>
    </w:p>
    <w:p w14:paraId="2A659F37"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Chỉ tạo ra các chất cần thiết cho tế bào</w:t>
      </w:r>
    </w:p>
    <w:p w14:paraId="1799BE59"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Tạo ra CO</w:t>
      </w:r>
      <w:r w:rsidRPr="00315B2A">
        <w:rPr>
          <w:rFonts w:eastAsia="Times New Roman"/>
          <w:color w:val="000000" w:themeColor="text1"/>
          <w:kern w:val="0"/>
          <w:szCs w:val="24"/>
          <w:vertAlign w:val="subscript"/>
          <w:lang w:val="en-GB" w:eastAsia="en-GB"/>
        </w:rPr>
        <w:t>2</w:t>
      </w:r>
      <w:r w:rsidRPr="00315B2A">
        <w:rPr>
          <w:rFonts w:eastAsia="Times New Roman"/>
          <w:color w:val="000000" w:themeColor="text1"/>
          <w:kern w:val="0"/>
          <w:szCs w:val="24"/>
          <w:lang w:val="en-GB" w:eastAsia="en-GB"/>
        </w:rPr>
        <w:t> cung cấp cho các hoạt động của cơ thể và tế bào, loại bỏ các chất thải không hòa tan trong máu</w:t>
      </w:r>
    </w:p>
    <w:p w14:paraId="00282D1C"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Chỉ tạo ra các chất cặn bã và dư thừa</w:t>
      </w:r>
    </w:p>
    <w:p w14:paraId="2057374F"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Tạo ra các chất cần thiết cho tế bào và các chất cạn bã dư thừa để loại ra khỏi cơ thể</w:t>
      </w:r>
    </w:p>
    <w:p w14:paraId="4CF184A7"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lastRenderedPageBreak/>
        <w:t xml:space="preserve">Câu 16. </w:t>
      </w:r>
      <w:r w:rsidRPr="00315B2A">
        <w:rPr>
          <w:rFonts w:eastAsia="Times New Roman"/>
          <w:b/>
          <w:color w:val="000000" w:themeColor="text1"/>
          <w:kern w:val="0"/>
          <w:szCs w:val="24"/>
          <w:lang w:val="en-GB" w:eastAsia="en-GB"/>
        </w:rPr>
        <w:t>Quá trình bài tiết không thải chất nào dưới đây?</w:t>
      </w:r>
    </w:p>
    <w:p w14:paraId="687AD04F"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Chất dinh dưỡng</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Chất cặn bã</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Chất độc</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Nước tiểu</w:t>
      </w:r>
    </w:p>
    <w:p w14:paraId="4A965824"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17. </w:t>
      </w:r>
      <w:r w:rsidRPr="00315B2A">
        <w:rPr>
          <w:rFonts w:eastAsia="Times New Roman"/>
          <w:b/>
          <w:color w:val="000000" w:themeColor="text1"/>
          <w:kern w:val="0"/>
          <w:szCs w:val="24"/>
          <w:lang w:val="en-GB" w:eastAsia="en-GB"/>
        </w:rPr>
        <w:t>Vai trò chính của quá trình bài tiết?</w:t>
      </w:r>
    </w:p>
    <w:p w14:paraId="04C03712"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Giúp giảm cân.</w:t>
      </w:r>
    </w:p>
    <w:p w14:paraId="5D0D66C8"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Làm cho môi trường trong cơ thể ổn định</w:t>
      </w:r>
    </w:p>
    <w:p w14:paraId="662CFE2A"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Đảm bảo các chất dinh dưỡng trong cơ thể luôn được đổi mới</w:t>
      </w:r>
    </w:p>
    <w:p w14:paraId="671F8698"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Thanh lọc cơ thê, loại bỏ chất dinh dưỡng dư thừa</w:t>
      </w:r>
    </w:p>
    <w:p w14:paraId="3F7B604B"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18. Cơ quan chứa các tế bào thụ cảm thính giác là:</w:t>
      </w:r>
    </w:p>
    <w:p w14:paraId="7B29E65F"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Ốc tai màng.</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Chuỗi xương tai.</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Màng nhĩ.</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Cơ quan Coocti.</w:t>
      </w:r>
    </w:p>
    <w:p w14:paraId="1177D582"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19. Vì sao da có thể điều hòa thân nhiệt? Chọn câu trả lời sai:</w:t>
      </w:r>
    </w:p>
    <w:p w14:paraId="3D468D9B"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Da có lớp sừng bên ngoài.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Do da có thụ quan nhiệt độ</w:t>
      </w:r>
    </w:p>
    <w:p w14:paraId="56B341AF"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Do da có cơ đóng mở lỗ chân lông</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Mạch máu dưới da có thể co hoặc dãn</w:t>
      </w:r>
    </w:p>
    <w:p w14:paraId="35EBB04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20. Cấu tạo của thận gồm:</w:t>
      </w:r>
    </w:p>
    <w:p w14:paraId="2DD5E47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Phần vỏ, tủy thận với các đơn vị chức năng, ống góp, bể thận.</w:t>
      </w:r>
    </w:p>
    <w:p w14:paraId="01A97E53"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Phần vỏ, phần tủy, bể thận, ống dẫn nước tiểu</w:t>
      </w:r>
    </w:p>
    <w:p w14:paraId="5E5FDD43"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Phần vỏ, phần tủy với các đơn vị chức năng, bể thận</w:t>
      </w:r>
    </w:p>
    <w:p w14:paraId="1EB84C8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Phần vỏ, phần tủy, bể thận</w:t>
      </w:r>
    </w:p>
    <w:p w14:paraId="1F5BA4CA" w14:textId="77777777" w:rsidR="0042424E" w:rsidRPr="00315B2A" w:rsidRDefault="0042424E" w:rsidP="0004203E">
      <w:pPr>
        <w:spacing w:after="0" w:line="240" w:lineRule="atLeast"/>
        <w:ind w:right="-144"/>
        <w:jc w:val="both"/>
        <w:rPr>
          <w:b/>
          <w:bCs/>
          <w:color w:val="000000" w:themeColor="text1"/>
          <w:szCs w:val="24"/>
        </w:rPr>
      </w:pPr>
      <w:r w:rsidRPr="00315B2A">
        <w:rPr>
          <w:b/>
          <w:bCs/>
          <w:color w:val="000000" w:themeColor="text1"/>
          <w:szCs w:val="24"/>
        </w:rPr>
        <w:t>II.  TỰ LUẬN: (5 điểm)</w:t>
      </w:r>
    </w:p>
    <w:p w14:paraId="19CDAE81"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Câu 1</w:t>
      </w:r>
      <w:r w:rsidRPr="00315B2A">
        <w:rPr>
          <w:color w:val="000000" w:themeColor="text1"/>
          <w:szCs w:val="24"/>
        </w:rPr>
        <w:t>: (2 điểm) Trình bày thí nghiệm của I.V. Paplop về sự hình thành một phản xạ có điều kiện?</w:t>
      </w:r>
    </w:p>
    <w:p w14:paraId="02AC4B88"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 xml:space="preserve">Câu 2: </w:t>
      </w:r>
      <w:r w:rsidRPr="00315B2A">
        <w:rPr>
          <w:color w:val="000000" w:themeColor="text1"/>
          <w:szCs w:val="24"/>
        </w:rPr>
        <w:t xml:space="preserve">(2 điểm) Phân biệt bệnh biếu cổ do thiếu I-ốt và bệnh bazơđô? </w:t>
      </w:r>
    </w:p>
    <w:p w14:paraId="26DA4A85" w14:textId="77777777" w:rsidR="0042424E" w:rsidRPr="00315B2A" w:rsidRDefault="0042424E" w:rsidP="0004203E">
      <w:pPr>
        <w:spacing w:after="0" w:line="240" w:lineRule="atLeast"/>
        <w:rPr>
          <w:color w:val="000000" w:themeColor="text1"/>
          <w:szCs w:val="24"/>
        </w:rPr>
      </w:pPr>
      <w:r w:rsidRPr="00315B2A">
        <w:rPr>
          <w:b/>
          <w:color w:val="000000" w:themeColor="text1"/>
          <w:szCs w:val="24"/>
        </w:rPr>
        <w:t>Câu 3:</w:t>
      </w:r>
      <w:r w:rsidRPr="00315B2A">
        <w:rPr>
          <w:color w:val="000000" w:themeColor="text1"/>
          <w:szCs w:val="24"/>
        </w:rPr>
        <w:t xml:space="preserve"> (1 điểm) Ở tuổi dậy thì da thường có hiện tượng mọc mụn trứng cá, vậy chúng ta cần làm gì để tránh hiện tượng này?</w:t>
      </w:r>
    </w:p>
    <w:p w14:paraId="1F6986F2" w14:textId="77777777" w:rsidR="0042424E" w:rsidRPr="00315B2A" w:rsidRDefault="0042424E" w:rsidP="0004203E">
      <w:pPr>
        <w:spacing w:after="0" w:line="240" w:lineRule="atLeast"/>
        <w:jc w:val="center"/>
        <w:rPr>
          <w:color w:val="000000" w:themeColor="text1"/>
          <w:szCs w:val="24"/>
        </w:rPr>
      </w:pPr>
    </w:p>
    <w:p w14:paraId="2E6AA5FE" w14:textId="77777777" w:rsidR="0042424E" w:rsidRPr="00315B2A" w:rsidRDefault="0042424E" w:rsidP="0004203E">
      <w:pPr>
        <w:spacing w:after="0" w:line="240" w:lineRule="atLeast"/>
        <w:rPr>
          <w:color w:val="000000" w:themeColor="text1"/>
          <w:szCs w:val="24"/>
        </w:rPr>
      </w:pPr>
    </w:p>
    <w:p w14:paraId="4C6EBDF7" w14:textId="77777777" w:rsidR="0042424E" w:rsidRPr="00315B2A" w:rsidRDefault="0042424E" w:rsidP="0004203E">
      <w:pPr>
        <w:spacing w:after="0" w:line="240" w:lineRule="atLeast"/>
        <w:rPr>
          <w:color w:val="000000" w:themeColor="text1"/>
          <w:szCs w:val="24"/>
        </w:rPr>
      </w:pPr>
    </w:p>
    <w:p w14:paraId="4F7A8B84" w14:textId="77777777" w:rsidR="0042424E" w:rsidRPr="00315B2A" w:rsidRDefault="0042424E" w:rsidP="0004203E">
      <w:pPr>
        <w:spacing w:after="0" w:line="240" w:lineRule="atLeast"/>
        <w:rPr>
          <w:color w:val="000000" w:themeColor="text1"/>
          <w:szCs w:val="24"/>
        </w:rPr>
      </w:pPr>
    </w:p>
    <w:p w14:paraId="2B47182D" w14:textId="77777777" w:rsidR="0042424E" w:rsidRPr="00315B2A" w:rsidRDefault="0042424E" w:rsidP="0004203E">
      <w:pPr>
        <w:spacing w:after="0" w:line="240" w:lineRule="atLeast"/>
        <w:rPr>
          <w:color w:val="000000" w:themeColor="text1"/>
          <w:szCs w:val="24"/>
        </w:rPr>
      </w:pPr>
    </w:p>
    <w:p w14:paraId="61774C4A" w14:textId="77777777" w:rsidR="0042424E" w:rsidRPr="00315B2A" w:rsidRDefault="0042424E" w:rsidP="0004203E">
      <w:pPr>
        <w:spacing w:after="0" w:line="240" w:lineRule="atLeast"/>
        <w:rPr>
          <w:color w:val="000000" w:themeColor="text1"/>
          <w:szCs w:val="24"/>
        </w:rPr>
      </w:pPr>
    </w:p>
    <w:p w14:paraId="38B699D6" w14:textId="77777777" w:rsidR="0042424E" w:rsidRPr="00315B2A" w:rsidRDefault="0042424E" w:rsidP="0004203E">
      <w:pPr>
        <w:spacing w:after="0" w:line="240" w:lineRule="atLeast"/>
        <w:rPr>
          <w:color w:val="000000" w:themeColor="text1"/>
          <w:szCs w:val="24"/>
        </w:rPr>
      </w:pPr>
    </w:p>
    <w:p w14:paraId="5038703F" w14:textId="77777777" w:rsidR="0042424E" w:rsidRPr="00315B2A" w:rsidRDefault="0042424E" w:rsidP="0004203E">
      <w:pPr>
        <w:spacing w:after="0" w:line="240" w:lineRule="atLeast"/>
        <w:rPr>
          <w:color w:val="000000" w:themeColor="text1"/>
          <w:szCs w:val="24"/>
        </w:rPr>
      </w:pPr>
    </w:p>
    <w:p w14:paraId="203701FF" w14:textId="77777777" w:rsidR="0042424E" w:rsidRPr="00315B2A" w:rsidRDefault="0042424E" w:rsidP="0004203E">
      <w:pPr>
        <w:spacing w:after="0" w:line="240" w:lineRule="atLeast"/>
        <w:rPr>
          <w:color w:val="000000" w:themeColor="text1"/>
          <w:szCs w:val="24"/>
        </w:rPr>
      </w:pPr>
    </w:p>
    <w:p w14:paraId="795456B2" w14:textId="77777777" w:rsidR="0042424E" w:rsidRPr="00315B2A" w:rsidRDefault="0042424E" w:rsidP="0004203E">
      <w:pPr>
        <w:spacing w:after="0" w:line="240" w:lineRule="atLeast"/>
        <w:rPr>
          <w:color w:val="000000" w:themeColor="text1"/>
          <w:szCs w:val="24"/>
        </w:rPr>
      </w:pPr>
    </w:p>
    <w:p w14:paraId="338EDA4F" w14:textId="77777777" w:rsidR="0042424E" w:rsidRPr="00315B2A" w:rsidRDefault="0042424E" w:rsidP="0004203E">
      <w:pPr>
        <w:spacing w:after="0" w:line="240" w:lineRule="atLeast"/>
        <w:rPr>
          <w:color w:val="000000" w:themeColor="text1"/>
          <w:szCs w:val="24"/>
        </w:rPr>
      </w:pPr>
    </w:p>
    <w:p w14:paraId="0A59D50E" w14:textId="77777777" w:rsidR="0042424E" w:rsidRPr="00315B2A" w:rsidRDefault="0042424E" w:rsidP="0004203E">
      <w:pPr>
        <w:spacing w:after="0" w:line="240" w:lineRule="atLeast"/>
        <w:rPr>
          <w:color w:val="000000" w:themeColor="text1"/>
          <w:szCs w:val="24"/>
        </w:rPr>
      </w:pPr>
    </w:p>
    <w:p w14:paraId="334F3116" w14:textId="77777777" w:rsidR="0042424E" w:rsidRPr="00315B2A" w:rsidRDefault="0042424E" w:rsidP="0004203E">
      <w:pPr>
        <w:spacing w:after="0" w:line="240" w:lineRule="atLeast"/>
        <w:rPr>
          <w:color w:val="000000" w:themeColor="text1"/>
          <w:szCs w:val="24"/>
        </w:rPr>
      </w:pPr>
    </w:p>
    <w:p w14:paraId="001AD8E9" w14:textId="77777777" w:rsidR="0042424E" w:rsidRPr="00315B2A" w:rsidRDefault="0042424E" w:rsidP="0004203E">
      <w:pPr>
        <w:spacing w:after="0" w:line="240" w:lineRule="atLeast"/>
        <w:rPr>
          <w:color w:val="000000" w:themeColor="text1"/>
          <w:szCs w:val="24"/>
        </w:rPr>
      </w:pPr>
    </w:p>
    <w:p w14:paraId="210013CD" w14:textId="77777777" w:rsidR="0042424E" w:rsidRPr="00315B2A" w:rsidRDefault="0042424E" w:rsidP="0004203E">
      <w:pPr>
        <w:spacing w:after="0" w:line="240" w:lineRule="atLeast"/>
        <w:rPr>
          <w:color w:val="000000" w:themeColor="text1"/>
          <w:szCs w:val="24"/>
        </w:rPr>
      </w:pPr>
    </w:p>
    <w:p w14:paraId="1B0458F2" w14:textId="77777777" w:rsidR="0042424E" w:rsidRPr="00315B2A" w:rsidRDefault="0042424E" w:rsidP="0004203E">
      <w:pPr>
        <w:spacing w:after="0" w:line="240" w:lineRule="atLeast"/>
        <w:rPr>
          <w:color w:val="000000" w:themeColor="text1"/>
          <w:szCs w:val="24"/>
        </w:rPr>
      </w:pPr>
    </w:p>
    <w:p w14:paraId="10D509FE" w14:textId="77777777" w:rsidR="0042424E" w:rsidRPr="00315B2A" w:rsidRDefault="0042424E" w:rsidP="0004203E">
      <w:pPr>
        <w:spacing w:after="0" w:line="240" w:lineRule="atLeast"/>
        <w:rPr>
          <w:color w:val="000000" w:themeColor="text1"/>
          <w:szCs w:val="24"/>
        </w:rPr>
      </w:pPr>
    </w:p>
    <w:p w14:paraId="57ED1317" w14:textId="77777777" w:rsidR="0042424E" w:rsidRPr="00315B2A" w:rsidRDefault="0042424E" w:rsidP="0004203E">
      <w:pPr>
        <w:spacing w:after="0" w:line="240" w:lineRule="atLeast"/>
        <w:rPr>
          <w:color w:val="000000" w:themeColor="text1"/>
          <w:szCs w:val="24"/>
        </w:rPr>
      </w:pPr>
    </w:p>
    <w:p w14:paraId="3D022D93" w14:textId="77777777" w:rsidR="0042424E" w:rsidRPr="00315B2A" w:rsidRDefault="0042424E" w:rsidP="0004203E">
      <w:pPr>
        <w:spacing w:after="0" w:line="240" w:lineRule="atLeast"/>
        <w:jc w:val="center"/>
        <w:rPr>
          <w:b/>
          <w:color w:val="000000" w:themeColor="text1"/>
          <w:szCs w:val="24"/>
          <w:lang w:val="nl-NL"/>
        </w:rPr>
      </w:pPr>
      <w:r w:rsidRPr="00315B2A">
        <w:rPr>
          <w:b/>
          <w:color w:val="000000" w:themeColor="text1"/>
          <w:szCs w:val="24"/>
          <w:lang w:val="nl-NL"/>
        </w:rPr>
        <w:br w:type="page"/>
      </w:r>
    </w:p>
    <w:p w14:paraId="179B408A" w14:textId="77777777" w:rsidR="0042424E" w:rsidRPr="00315B2A" w:rsidRDefault="0042424E" w:rsidP="0004203E">
      <w:pPr>
        <w:spacing w:after="0" w:line="240" w:lineRule="atLeast"/>
        <w:rPr>
          <w:color w:val="000000" w:themeColor="text1"/>
          <w:szCs w:val="24"/>
        </w:rPr>
        <w:sectPr w:rsidR="0042424E" w:rsidRPr="00315B2A" w:rsidSect="0004203E">
          <w:headerReference w:type="default" r:id="rId11"/>
          <w:footerReference w:type="default" r:id="rId12"/>
          <w:type w:val="oddPage"/>
          <w:pgSz w:w="11907" w:h="16840" w:code="9"/>
          <w:pgMar w:top="289" w:right="425" w:bottom="295" w:left="1304" w:header="709" w:footer="709" w:gutter="0"/>
          <w:pgNumType w:start="1"/>
          <w:cols w:space="720"/>
          <w:docGrid w:linePitch="326"/>
        </w:sect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315B2A" w14:paraId="5EC9D408" w14:textId="77777777" w:rsidTr="0042424E">
        <w:trPr>
          <w:trHeight w:val="1408"/>
        </w:trPr>
        <w:tc>
          <w:tcPr>
            <w:tcW w:w="4922" w:type="dxa"/>
          </w:tcPr>
          <w:p w14:paraId="3A07A355" w14:textId="77777777" w:rsidR="0042424E" w:rsidRPr="00315B2A" w:rsidRDefault="0042424E" w:rsidP="0004203E">
            <w:pPr>
              <w:spacing w:after="0" w:line="240" w:lineRule="atLeast"/>
              <w:jc w:val="center"/>
              <w:rPr>
                <w:color w:val="000000" w:themeColor="text1"/>
                <w:szCs w:val="24"/>
              </w:rPr>
            </w:pPr>
            <w:r w:rsidRPr="00315B2A">
              <w:rPr>
                <w:b/>
                <w:color w:val="000000" w:themeColor="text1"/>
                <w:szCs w:val="24"/>
              </w:rPr>
              <w:lastRenderedPageBreak/>
              <w:t>TRƯỜNG THCS ĐỨC GIANG</w:t>
            </w:r>
            <w:r w:rsidRPr="00315B2A">
              <w:rPr>
                <w:color w:val="000000" w:themeColor="text1"/>
                <w:szCs w:val="24"/>
              </w:rPr>
              <w:t xml:space="preserve"> </w:t>
            </w:r>
          </w:p>
          <w:p w14:paraId="5211CC5E" w14:textId="77777777" w:rsidR="0042424E" w:rsidRPr="00315B2A" w:rsidRDefault="0042424E" w:rsidP="0004203E">
            <w:pPr>
              <w:spacing w:after="0" w:line="240" w:lineRule="atLeast"/>
              <w:rPr>
                <w:b/>
                <w:color w:val="000000" w:themeColor="text1"/>
                <w:szCs w:val="24"/>
              </w:rPr>
            </w:pPr>
          </w:p>
        </w:tc>
        <w:tc>
          <w:tcPr>
            <w:tcW w:w="5387" w:type="dxa"/>
          </w:tcPr>
          <w:p w14:paraId="0FDA1FD9" w14:textId="77777777" w:rsidR="0042424E" w:rsidRPr="00315B2A" w:rsidRDefault="0042424E" w:rsidP="0004203E">
            <w:pPr>
              <w:spacing w:after="0" w:line="240" w:lineRule="atLeast"/>
              <w:jc w:val="center"/>
              <w:rPr>
                <w:b/>
                <w:color w:val="000000" w:themeColor="text1"/>
                <w:szCs w:val="24"/>
              </w:rPr>
            </w:pPr>
            <w:r w:rsidRPr="00315B2A">
              <w:rPr>
                <w:b/>
                <w:color w:val="000000" w:themeColor="text1"/>
                <w:szCs w:val="24"/>
              </w:rPr>
              <w:t>ĐỀ KIỂM TRA CUỐI HỌC KÌ II</w:t>
            </w:r>
          </w:p>
          <w:p w14:paraId="3E047850" w14:textId="77777777" w:rsidR="0042424E" w:rsidRPr="00315B2A" w:rsidRDefault="0042424E" w:rsidP="0004203E">
            <w:pPr>
              <w:spacing w:after="0" w:line="240" w:lineRule="atLeast"/>
              <w:jc w:val="center"/>
              <w:rPr>
                <w:b/>
                <w:bCs/>
                <w:color w:val="000000" w:themeColor="text1"/>
                <w:szCs w:val="24"/>
              </w:rPr>
            </w:pPr>
            <w:r w:rsidRPr="00315B2A">
              <w:rPr>
                <w:b/>
                <w:color w:val="000000" w:themeColor="text1"/>
                <w:szCs w:val="24"/>
              </w:rPr>
              <w:t>MÔN: SINH HỌC</w:t>
            </w:r>
            <w:r w:rsidRPr="00315B2A">
              <w:rPr>
                <w:color w:val="000000" w:themeColor="text1"/>
                <w:szCs w:val="24"/>
              </w:rPr>
              <w:t xml:space="preserve"> </w:t>
            </w:r>
            <w:r w:rsidRPr="00315B2A">
              <w:rPr>
                <w:b/>
                <w:bCs/>
                <w:color w:val="000000" w:themeColor="text1"/>
                <w:szCs w:val="24"/>
              </w:rPr>
              <w:t>8</w:t>
            </w:r>
          </w:p>
          <w:p w14:paraId="4C885C8B" w14:textId="35653E0F" w:rsidR="0042424E" w:rsidRPr="00315B2A" w:rsidRDefault="0042424E" w:rsidP="0004203E">
            <w:pPr>
              <w:spacing w:after="0" w:line="240" w:lineRule="atLeast"/>
              <w:jc w:val="center"/>
              <w:rPr>
                <w:b/>
                <w:color w:val="000000" w:themeColor="text1"/>
                <w:szCs w:val="24"/>
              </w:rPr>
            </w:pPr>
            <w:r w:rsidRPr="00315B2A">
              <w:rPr>
                <w:b/>
                <w:bCs/>
                <w:color w:val="000000" w:themeColor="text1"/>
                <w:szCs w:val="24"/>
              </w:rPr>
              <w:t xml:space="preserve">Năm </w:t>
            </w:r>
            <w:r w:rsidR="00E814CD">
              <w:rPr>
                <w:b/>
                <w:bCs/>
                <w:color w:val="000000" w:themeColor="text1"/>
                <w:szCs w:val="24"/>
              </w:rPr>
              <w:t>h</w:t>
            </w:r>
            <w:r w:rsidRPr="00315B2A">
              <w:rPr>
                <w:b/>
                <w:bCs/>
                <w:color w:val="000000" w:themeColor="text1"/>
                <w:szCs w:val="24"/>
              </w:rPr>
              <w:t>ọc : 2021-2022</w:t>
            </w:r>
          </w:p>
          <w:p w14:paraId="26532547" w14:textId="77777777" w:rsidR="0042424E" w:rsidRPr="00315B2A" w:rsidRDefault="0042424E" w:rsidP="0004203E">
            <w:pPr>
              <w:spacing w:after="0" w:line="240" w:lineRule="atLeast"/>
              <w:jc w:val="center"/>
              <w:rPr>
                <w:b/>
                <w:color w:val="000000" w:themeColor="text1"/>
                <w:szCs w:val="24"/>
              </w:rPr>
            </w:pPr>
            <w:r w:rsidRPr="00315B2A">
              <w:rPr>
                <w:i/>
                <w:color w:val="000000" w:themeColor="text1"/>
                <w:szCs w:val="24"/>
              </w:rPr>
              <w:t>(Thời gian làm bài: 45 phút)</w:t>
            </w:r>
          </w:p>
        </w:tc>
      </w:tr>
    </w:tbl>
    <w:p w14:paraId="7FD81C6E" w14:textId="77777777" w:rsidR="0042424E" w:rsidRPr="00315B2A" w:rsidRDefault="0042424E" w:rsidP="0004203E">
      <w:pPr>
        <w:spacing w:after="0" w:line="240" w:lineRule="atLeast"/>
        <w:jc w:val="right"/>
        <w:rPr>
          <w:b/>
          <w:i/>
          <w:color w:val="000000" w:themeColor="text1"/>
          <w:szCs w:val="24"/>
        </w:rPr>
      </w:pPr>
      <w:r w:rsidRPr="00315B2A">
        <w:rPr>
          <w:b/>
          <w:i/>
          <w:color w:val="000000" w:themeColor="text1"/>
          <w:szCs w:val="24"/>
        </w:rPr>
        <w:t>Mã đề: 004</w:t>
      </w:r>
    </w:p>
    <w:p w14:paraId="20C7ACE3"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I. Trắc nghiệm ( 5 điểm): Tô vào phiếu trả lời phương án mà em lựa chọn:</w:t>
      </w:r>
    </w:p>
    <w:p w14:paraId="27403CEF"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 </w:t>
      </w:r>
      <w:r w:rsidRPr="00315B2A">
        <w:rPr>
          <w:rFonts w:eastAsia="Times New Roman"/>
          <w:b/>
          <w:color w:val="000000" w:themeColor="text1"/>
          <w:kern w:val="0"/>
          <w:szCs w:val="24"/>
          <w:lang w:val="en-GB" w:eastAsia="en-GB"/>
        </w:rPr>
        <w:t>Quá trình bài tiết không thải chất nào dưới đây?</w:t>
      </w:r>
    </w:p>
    <w:p w14:paraId="666E66B4"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Nước tiểu</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Chất độc</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Chất cặn bã</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Chất dinh dưỡng</w:t>
      </w:r>
    </w:p>
    <w:p w14:paraId="3466E4FA"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2. </w:t>
      </w:r>
      <w:r w:rsidRPr="00315B2A">
        <w:rPr>
          <w:rFonts w:eastAsia="Times New Roman"/>
          <w:b/>
          <w:color w:val="000000" w:themeColor="text1"/>
          <w:kern w:val="0"/>
          <w:szCs w:val="24"/>
          <w:lang w:val="en-GB" w:eastAsia="en-GB"/>
        </w:rPr>
        <w:t>Đặc điểm nào không có ở tầng sừng của da?</w:t>
      </w:r>
    </w:p>
    <w:p w14:paraId="6A6B1FA3"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Chứa hạt sắc tố</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Tế bào chết</w:t>
      </w:r>
    </w:p>
    <w:p w14:paraId="2AA9A1B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rFonts w:eastAsia="Times New Roman"/>
          <w:color w:val="000000" w:themeColor="text1"/>
          <w:kern w:val="0"/>
          <w:szCs w:val="24"/>
          <w:lang w:val="en-GB" w:eastAsia="en-GB"/>
        </w:rPr>
        <w:t>Tế bào xếp sít nhau</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Dễ bong</w:t>
      </w:r>
    </w:p>
    <w:p w14:paraId="48AE63E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3. Tuyến nào sau đây vừa có chức năng nội tiết lại vừa có chức năng ngoại tiết?</w:t>
      </w:r>
    </w:p>
    <w:p w14:paraId="653AFD50"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tụy</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yên</w:t>
      </w:r>
    </w:p>
    <w:p w14:paraId="2314DDF3"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4. Khi trời quá nóng da có phản ứng:</w:t>
      </w:r>
    </w:p>
    <w:p w14:paraId="72937EBA"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Mao mạch dưới da dãn</w:t>
      </w:r>
    </w:p>
    <w:p w14:paraId="1F71A267"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Mao mạch dưới da co, cơ chân lông co</w:t>
      </w:r>
    </w:p>
    <w:p w14:paraId="6570149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Mao mạch dưới da co</w:t>
      </w:r>
    </w:p>
    <w:p w14:paraId="17D20600"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Mao mạch dưới da dãn, tiết nhiều mồ hôi</w:t>
      </w:r>
    </w:p>
    <w:p w14:paraId="6F3CE31F"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5. </w:t>
      </w:r>
      <w:r w:rsidRPr="00315B2A">
        <w:rPr>
          <w:rFonts w:eastAsia="Times New Roman"/>
          <w:b/>
          <w:color w:val="000000" w:themeColor="text1"/>
          <w:kern w:val="0"/>
          <w:szCs w:val="24"/>
          <w:lang w:val="en-GB" w:eastAsia="en-GB"/>
        </w:rPr>
        <w:t>Lỗ chân lông co vào được là nhờ hoạt động của bộ phận nào?</w:t>
      </w:r>
    </w:p>
    <w:p w14:paraId="0DE21426"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Tuyến nhờn</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Cơ co chân lông</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Mạch máu</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Dây thần kinh</w:t>
      </w:r>
    </w:p>
    <w:p w14:paraId="352BC142"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6. Mỗi đơn vị chức năng của thận gồm:</w:t>
      </w:r>
    </w:p>
    <w:p w14:paraId="6AA1D771"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Cầu thận và nang cầu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Nang cầu thận và ống thận</w:t>
      </w:r>
    </w:p>
    <w:p w14:paraId="5DD2FB6A"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Cầu thận, nang cầu thận và ống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Cầu thận và ống thận</w:t>
      </w:r>
    </w:p>
    <w:p w14:paraId="02040AE5"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7. </w:t>
      </w:r>
      <w:r w:rsidRPr="00315B2A">
        <w:rPr>
          <w:rFonts w:eastAsia="Times New Roman"/>
          <w:b/>
          <w:color w:val="000000" w:themeColor="text1"/>
          <w:kern w:val="0"/>
          <w:szCs w:val="24"/>
          <w:lang w:val="en-GB" w:eastAsia="en-GB"/>
        </w:rPr>
        <w:t>Quá trình trao đổi chất của tế bào tạo ra sản phẩm nào dưới đây?</w:t>
      </w:r>
    </w:p>
    <w:p w14:paraId="7022B08E"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Chỉ tạo ra các chất cặn bã và dư thừa</w:t>
      </w:r>
    </w:p>
    <w:p w14:paraId="7DDC2EB9"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Tạo ra CO</w:t>
      </w:r>
      <w:r w:rsidRPr="00315B2A">
        <w:rPr>
          <w:rFonts w:eastAsia="Times New Roman"/>
          <w:color w:val="000000" w:themeColor="text1"/>
          <w:kern w:val="0"/>
          <w:szCs w:val="24"/>
          <w:vertAlign w:val="subscript"/>
          <w:lang w:val="en-GB" w:eastAsia="en-GB"/>
        </w:rPr>
        <w:t>2</w:t>
      </w:r>
      <w:r w:rsidRPr="00315B2A">
        <w:rPr>
          <w:rFonts w:eastAsia="Times New Roman"/>
          <w:color w:val="000000" w:themeColor="text1"/>
          <w:kern w:val="0"/>
          <w:szCs w:val="24"/>
          <w:lang w:val="en-GB" w:eastAsia="en-GB"/>
        </w:rPr>
        <w:t> cung cấp cho các hoạt động của cơ thể và tế bào, loại bỏ các chất thải không hòa tan trong máu</w:t>
      </w:r>
    </w:p>
    <w:p w14:paraId="02F958C9"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Tạo ra các chất cần thiết cho tế bào và các chất cạn bã dư thừa để loại ra khỏi cơ thể</w:t>
      </w:r>
    </w:p>
    <w:p w14:paraId="32CFC7F3"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Chỉ tạo ra các chất cần thiết cho tế bào</w:t>
      </w:r>
    </w:p>
    <w:p w14:paraId="6836803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8. Tuyến nội tiết nào có khối lượng lớn nhất trong cơ thể người ?</w:t>
      </w:r>
    </w:p>
    <w:p w14:paraId="0DE15450"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tùng</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giáp</w:t>
      </w:r>
    </w:p>
    <w:p w14:paraId="186C397C"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9. Đâu không phải biểu hiện của cơ thể dạy thì ở nữ:</w:t>
      </w:r>
    </w:p>
    <w:p w14:paraId="0AE61B46"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Xuất tinh lần đầu</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Lớn nhanh</w:t>
      </w:r>
    </w:p>
    <w:p w14:paraId="38B0FC03"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Mọc lông mu, lông nách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Bắt đầu hành kinh</w:t>
      </w:r>
    </w:p>
    <w:p w14:paraId="78C0BFAD"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10. </w:t>
      </w:r>
      <w:r w:rsidRPr="00315B2A">
        <w:rPr>
          <w:rFonts w:eastAsia="Times New Roman"/>
          <w:b/>
          <w:color w:val="000000" w:themeColor="text1"/>
          <w:kern w:val="0"/>
          <w:szCs w:val="24"/>
          <w:lang w:val="en-GB" w:eastAsia="en-GB"/>
        </w:rPr>
        <w:t>Vai trò chính của quá trình bài tiết?</w:t>
      </w:r>
    </w:p>
    <w:p w14:paraId="15863FB8"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Đảm bảo các chất dinh dưỡng trong cơ thể luôn được đổi mới</w:t>
      </w:r>
    </w:p>
    <w:p w14:paraId="5A4730A9"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Làm cho môi trường trong cơ thể ổn định</w:t>
      </w:r>
    </w:p>
    <w:p w14:paraId="7822B3C9"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Thanh lọc cơ thê, loại bỏ chất dinh dưỡng dư thừa</w:t>
      </w:r>
    </w:p>
    <w:p w14:paraId="6658118A"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Giúp giảm cân.</w:t>
      </w:r>
    </w:p>
    <w:p w14:paraId="5BA5CE2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11. Hoocmôn nào dưới đây có tác dụng biến đổi glycogen thành glucôzơ bổ sung vào máu?</w:t>
      </w:r>
    </w:p>
    <w:p w14:paraId="02E25AAE"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Insulin.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Glucagon.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FSH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Adrênalin.</w:t>
      </w:r>
    </w:p>
    <w:p w14:paraId="40BD74A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12. Vì sao da có thể điều hòa thân nhiệt? Chọn câu trả lời sai:</w:t>
      </w:r>
    </w:p>
    <w:p w14:paraId="3F309098"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Do da có thụ quan nhiệt độ</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Do da có cơ đóng mở lỗ chân lông</w:t>
      </w:r>
    </w:p>
    <w:p w14:paraId="4527FFF8"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Mạch máu dưới da có thể co hoặc dãn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Da có lớp sừng bên ngoài.</w:t>
      </w:r>
    </w:p>
    <w:p w14:paraId="2A93A463"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13. Đơn vị cấu tạo của hệ thần kinh là gì?</w:t>
      </w:r>
    </w:p>
    <w:p w14:paraId="7D1634E4"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Nơron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Dây thần kinh</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Mô thần kinh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Mạch máu</w:t>
      </w:r>
    </w:p>
    <w:p w14:paraId="57F8013E"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14. Cơ quan chứa các tế bào thụ cảm thính giác là:</w:t>
      </w:r>
    </w:p>
    <w:p w14:paraId="60548F73"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Chuỗi xương tai.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Màng nhĩ.</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Ốc tai màng.</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Cơ quan Coocti.</w:t>
      </w:r>
    </w:p>
    <w:p w14:paraId="27100625"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15. Vùng thị giác nằm ở thùy nào trên vỏ não?</w:t>
      </w:r>
    </w:p>
    <w:p w14:paraId="2CC88B57"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Thùy đỉnh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Thùy trán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Thùy chẩm</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Thùy thái dương</w:t>
      </w:r>
    </w:p>
    <w:p w14:paraId="2496508A"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 xml:space="preserve">Câu 16. Căn bệnh nào dưới đây xảy ra do sự kết tinh giữa muối khoáng và các chất khác trong nước </w:t>
      </w:r>
      <w:r w:rsidRPr="00315B2A">
        <w:rPr>
          <w:b/>
          <w:color w:val="000000" w:themeColor="text1"/>
          <w:szCs w:val="24"/>
        </w:rPr>
        <w:lastRenderedPageBreak/>
        <w:t>tiểu?</w:t>
      </w:r>
    </w:p>
    <w:p w14:paraId="359C7FFF"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Sỏi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Nhiễm trùng thận.</w:t>
      </w:r>
    </w:p>
    <w:p w14:paraId="4FE72683"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Tất cả đều sai.</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Viêm thận.</w:t>
      </w:r>
    </w:p>
    <w:p w14:paraId="71BD575D"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17. Cơ quan phân tích gồm mấy bộ phận:</w:t>
      </w:r>
    </w:p>
    <w:p w14:paraId="07CD7A95"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2</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3</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5</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4</w:t>
      </w:r>
    </w:p>
    <w:p w14:paraId="70E459E7"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18. Cấu tạo của thận gồm:</w:t>
      </w:r>
    </w:p>
    <w:p w14:paraId="0359E07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Phần vỏ, phần tủy với các đơn vị chức năng, bể thận</w:t>
      </w:r>
    </w:p>
    <w:p w14:paraId="2A04FE4A"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Phần vỏ, tủy thận với các đơn vị chức năng, ống góp, bể thận.</w:t>
      </w:r>
    </w:p>
    <w:p w14:paraId="1C9C142F"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Phần vỏ, phần tủy, bể thận, ống dẫn nước tiểu</w:t>
      </w:r>
    </w:p>
    <w:p w14:paraId="2ABF0480"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Phần vỏ, phần tủy, bể thận</w:t>
      </w:r>
    </w:p>
    <w:p w14:paraId="7D1C6987"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19. Cần làm gì khi bị bỏng da tay?</w:t>
      </w:r>
    </w:p>
    <w:p w14:paraId="460967BD"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Chườm đá vào vết bỏng</w:t>
      </w:r>
    </w:p>
    <w:p w14:paraId="71DD95B3"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Thổi bằng miệng</w:t>
      </w:r>
    </w:p>
    <w:p w14:paraId="5CC4DE46"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Rửa ngay dưới vòi nước mát và sạch, bôi thuốc mỡ</w:t>
      </w:r>
    </w:p>
    <w:p w14:paraId="07901327"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Rửa tay bằng nước lạnh đã để trong tủ lạnh ngăn mát</w:t>
      </w:r>
    </w:p>
    <w:p w14:paraId="3D3B6BFA"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20. Nước tiểu đầu được tạo ra ở quá trình nào?</w:t>
      </w:r>
    </w:p>
    <w:p w14:paraId="2BAA2120"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Quá trình lọc máu ở cầu thận</w:t>
      </w:r>
    </w:p>
    <w:p w14:paraId="38C5912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Phối hợp tất cả các quá trình trên</w:t>
      </w:r>
    </w:p>
    <w:p w14:paraId="0E5E7EC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Quá trình hấp thụ lại các chất cần thiết ở ống thận</w:t>
      </w:r>
    </w:p>
    <w:p w14:paraId="5A326A90"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Quá trình bài tiết tiếp chất thừa, chất thải ở ống thận</w:t>
      </w:r>
    </w:p>
    <w:p w14:paraId="5B2F0115" w14:textId="77777777" w:rsidR="0042424E" w:rsidRPr="00315B2A" w:rsidRDefault="0042424E" w:rsidP="0004203E">
      <w:pPr>
        <w:spacing w:after="0" w:line="240" w:lineRule="atLeast"/>
        <w:ind w:right="-144"/>
        <w:jc w:val="both"/>
        <w:rPr>
          <w:b/>
          <w:bCs/>
          <w:color w:val="000000" w:themeColor="text1"/>
          <w:szCs w:val="24"/>
        </w:rPr>
      </w:pPr>
      <w:r w:rsidRPr="00315B2A">
        <w:rPr>
          <w:b/>
          <w:bCs/>
          <w:color w:val="000000" w:themeColor="text1"/>
          <w:szCs w:val="24"/>
        </w:rPr>
        <w:t>II.  TỰ LUẬN: (5 điểm)</w:t>
      </w:r>
    </w:p>
    <w:p w14:paraId="35497C9D"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Câu 1</w:t>
      </w:r>
      <w:r w:rsidRPr="00315B2A">
        <w:rPr>
          <w:color w:val="000000" w:themeColor="text1"/>
          <w:szCs w:val="24"/>
        </w:rPr>
        <w:t>: (2 điểm) Trình bày thí nghiệm của I.V. Paplop về sự hình thành một phản xạ có điều kiện?</w:t>
      </w:r>
    </w:p>
    <w:p w14:paraId="5F3E61C9"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 xml:space="preserve">Câu 2: </w:t>
      </w:r>
      <w:r w:rsidRPr="00315B2A">
        <w:rPr>
          <w:color w:val="000000" w:themeColor="text1"/>
          <w:szCs w:val="24"/>
        </w:rPr>
        <w:t xml:space="preserve">(2 điểm) Phân biệt bệnh biếu cổ do thiếu I-ốt và bệnh bazơđô? </w:t>
      </w:r>
    </w:p>
    <w:p w14:paraId="773A322F" w14:textId="77777777" w:rsidR="0042424E" w:rsidRPr="00315B2A" w:rsidRDefault="0042424E" w:rsidP="0004203E">
      <w:pPr>
        <w:spacing w:after="0" w:line="240" w:lineRule="atLeast"/>
        <w:rPr>
          <w:color w:val="000000" w:themeColor="text1"/>
          <w:szCs w:val="24"/>
        </w:rPr>
      </w:pPr>
      <w:r w:rsidRPr="00315B2A">
        <w:rPr>
          <w:b/>
          <w:color w:val="000000" w:themeColor="text1"/>
          <w:szCs w:val="24"/>
        </w:rPr>
        <w:t>Câu 3:</w:t>
      </w:r>
      <w:r w:rsidRPr="00315B2A">
        <w:rPr>
          <w:color w:val="000000" w:themeColor="text1"/>
          <w:szCs w:val="24"/>
        </w:rPr>
        <w:t xml:space="preserve"> (1 điểm) Ở tuổi dậy thì da thường có hiện tượng mọc mụn trứng cá, vậy chúng ta cần làm gì để tránh hiện tượng này?</w:t>
      </w:r>
    </w:p>
    <w:p w14:paraId="0EA430EF" w14:textId="77777777" w:rsidR="0042424E" w:rsidRPr="00315B2A" w:rsidRDefault="0042424E" w:rsidP="0004203E">
      <w:pPr>
        <w:spacing w:after="0" w:line="240" w:lineRule="atLeast"/>
        <w:jc w:val="center"/>
        <w:rPr>
          <w:color w:val="000000" w:themeColor="text1"/>
          <w:szCs w:val="24"/>
        </w:rPr>
      </w:pPr>
    </w:p>
    <w:p w14:paraId="4BF5FE0A" w14:textId="77777777" w:rsidR="0042424E" w:rsidRPr="00315B2A" w:rsidRDefault="0042424E" w:rsidP="0004203E">
      <w:pPr>
        <w:spacing w:after="0" w:line="240" w:lineRule="atLeast"/>
        <w:rPr>
          <w:color w:val="000000" w:themeColor="text1"/>
          <w:szCs w:val="24"/>
        </w:rPr>
      </w:pPr>
    </w:p>
    <w:p w14:paraId="371FAED5" w14:textId="77777777" w:rsidR="0042424E" w:rsidRPr="00315B2A" w:rsidRDefault="0042424E" w:rsidP="0004203E">
      <w:pPr>
        <w:spacing w:after="0" w:line="240" w:lineRule="atLeast"/>
        <w:rPr>
          <w:color w:val="000000" w:themeColor="text1"/>
          <w:szCs w:val="24"/>
        </w:rPr>
      </w:pPr>
    </w:p>
    <w:p w14:paraId="5582FC1E" w14:textId="77777777" w:rsidR="0042424E" w:rsidRPr="00315B2A" w:rsidRDefault="0042424E" w:rsidP="0004203E">
      <w:pPr>
        <w:spacing w:after="0" w:line="240" w:lineRule="atLeast"/>
        <w:rPr>
          <w:color w:val="000000" w:themeColor="text1"/>
          <w:szCs w:val="24"/>
        </w:rPr>
      </w:pPr>
    </w:p>
    <w:p w14:paraId="1D0EE377" w14:textId="77777777" w:rsidR="0042424E" w:rsidRPr="00315B2A" w:rsidRDefault="0042424E" w:rsidP="0004203E">
      <w:pPr>
        <w:spacing w:after="0" w:line="240" w:lineRule="atLeast"/>
        <w:rPr>
          <w:color w:val="000000" w:themeColor="text1"/>
          <w:szCs w:val="24"/>
        </w:rPr>
      </w:pPr>
    </w:p>
    <w:p w14:paraId="5F391A87" w14:textId="77777777" w:rsidR="0042424E" w:rsidRPr="00315B2A" w:rsidRDefault="0042424E" w:rsidP="0004203E">
      <w:pPr>
        <w:spacing w:after="0" w:line="240" w:lineRule="atLeast"/>
        <w:rPr>
          <w:color w:val="000000" w:themeColor="text1"/>
          <w:szCs w:val="24"/>
        </w:rPr>
      </w:pPr>
    </w:p>
    <w:p w14:paraId="2CBBA621" w14:textId="77777777" w:rsidR="0042424E" w:rsidRPr="00315B2A" w:rsidRDefault="0042424E" w:rsidP="0004203E">
      <w:pPr>
        <w:spacing w:after="0" w:line="240" w:lineRule="atLeast"/>
        <w:rPr>
          <w:color w:val="000000" w:themeColor="text1"/>
          <w:szCs w:val="24"/>
        </w:rPr>
      </w:pPr>
    </w:p>
    <w:p w14:paraId="35E107D8" w14:textId="77777777" w:rsidR="0042424E" w:rsidRPr="00315B2A" w:rsidRDefault="0042424E" w:rsidP="0004203E">
      <w:pPr>
        <w:spacing w:after="0" w:line="240" w:lineRule="atLeast"/>
        <w:rPr>
          <w:color w:val="000000" w:themeColor="text1"/>
          <w:szCs w:val="24"/>
        </w:rPr>
      </w:pPr>
    </w:p>
    <w:p w14:paraId="14F6CABB" w14:textId="77777777" w:rsidR="0042424E" w:rsidRPr="00315B2A" w:rsidRDefault="0042424E" w:rsidP="0004203E">
      <w:pPr>
        <w:spacing w:after="0" w:line="240" w:lineRule="atLeast"/>
        <w:rPr>
          <w:color w:val="000000" w:themeColor="text1"/>
          <w:szCs w:val="24"/>
        </w:rPr>
      </w:pPr>
    </w:p>
    <w:p w14:paraId="5ACC1291" w14:textId="77777777" w:rsidR="0042424E" w:rsidRPr="00315B2A" w:rsidRDefault="0042424E" w:rsidP="0004203E">
      <w:pPr>
        <w:spacing w:after="0" w:line="240" w:lineRule="atLeast"/>
        <w:rPr>
          <w:color w:val="000000" w:themeColor="text1"/>
          <w:szCs w:val="24"/>
        </w:rPr>
      </w:pPr>
    </w:p>
    <w:p w14:paraId="61F12C13" w14:textId="77777777" w:rsidR="0042424E" w:rsidRPr="00315B2A" w:rsidRDefault="0042424E" w:rsidP="0004203E">
      <w:pPr>
        <w:spacing w:after="0" w:line="240" w:lineRule="atLeast"/>
        <w:rPr>
          <w:color w:val="000000" w:themeColor="text1"/>
          <w:szCs w:val="24"/>
        </w:rPr>
      </w:pPr>
    </w:p>
    <w:p w14:paraId="7C34C837" w14:textId="77777777" w:rsidR="0042424E" w:rsidRPr="00315B2A" w:rsidRDefault="0042424E" w:rsidP="0004203E">
      <w:pPr>
        <w:spacing w:after="0" w:line="240" w:lineRule="atLeast"/>
        <w:rPr>
          <w:color w:val="000000" w:themeColor="text1"/>
          <w:szCs w:val="24"/>
        </w:rPr>
      </w:pPr>
    </w:p>
    <w:p w14:paraId="0FF1D4BA" w14:textId="77777777" w:rsidR="0042424E" w:rsidRPr="00315B2A" w:rsidRDefault="0042424E" w:rsidP="0004203E">
      <w:pPr>
        <w:spacing w:after="0" w:line="240" w:lineRule="atLeast"/>
        <w:rPr>
          <w:color w:val="000000" w:themeColor="text1"/>
          <w:szCs w:val="24"/>
        </w:rPr>
      </w:pPr>
    </w:p>
    <w:p w14:paraId="4B7AA907" w14:textId="77777777" w:rsidR="0042424E" w:rsidRPr="00315B2A" w:rsidRDefault="0042424E" w:rsidP="0004203E">
      <w:pPr>
        <w:spacing w:after="0" w:line="240" w:lineRule="atLeast"/>
        <w:rPr>
          <w:color w:val="000000" w:themeColor="text1"/>
          <w:szCs w:val="24"/>
        </w:rPr>
      </w:pPr>
    </w:p>
    <w:p w14:paraId="3BB359FE" w14:textId="77777777" w:rsidR="0042424E" w:rsidRPr="00315B2A" w:rsidRDefault="0042424E" w:rsidP="0004203E">
      <w:pPr>
        <w:spacing w:after="0" w:line="240" w:lineRule="atLeast"/>
        <w:rPr>
          <w:color w:val="000000" w:themeColor="text1"/>
          <w:szCs w:val="24"/>
        </w:rPr>
      </w:pPr>
    </w:p>
    <w:p w14:paraId="6A90470D" w14:textId="77777777" w:rsidR="0042424E" w:rsidRPr="00315B2A" w:rsidRDefault="0042424E" w:rsidP="0004203E">
      <w:pPr>
        <w:spacing w:after="0" w:line="240" w:lineRule="atLeast"/>
        <w:rPr>
          <w:color w:val="000000" w:themeColor="text1"/>
          <w:szCs w:val="24"/>
        </w:rPr>
      </w:pPr>
    </w:p>
    <w:p w14:paraId="3C02BF80" w14:textId="77777777" w:rsidR="0042424E" w:rsidRPr="00315B2A" w:rsidRDefault="0042424E" w:rsidP="0004203E">
      <w:pPr>
        <w:spacing w:after="0" w:line="240" w:lineRule="atLeast"/>
        <w:rPr>
          <w:color w:val="000000" w:themeColor="text1"/>
          <w:szCs w:val="24"/>
        </w:rPr>
      </w:pPr>
    </w:p>
    <w:p w14:paraId="50795C0E" w14:textId="77777777" w:rsidR="0042424E" w:rsidRPr="00315B2A" w:rsidRDefault="0042424E" w:rsidP="0004203E">
      <w:pPr>
        <w:spacing w:after="0" w:line="240" w:lineRule="atLeast"/>
        <w:rPr>
          <w:color w:val="000000" w:themeColor="text1"/>
          <w:szCs w:val="24"/>
        </w:rPr>
      </w:pPr>
    </w:p>
    <w:p w14:paraId="5ACD54A9" w14:textId="77777777" w:rsidR="0042424E" w:rsidRPr="00315B2A" w:rsidRDefault="0042424E" w:rsidP="0004203E">
      <w:pPr>
        <w:spacing w:after="0" w:line="240" w:lineRule="atLeast"/>
        <w:jc w:val="center"/>
        <w:rPr>
          <w:b/>
          <w:color w:val="000000" w:themeColor="text1"/>
          <w:szCs w:val="24"/>
          <w:lang w:val="nl-NL"/>
        </w:rPr>
      </w:pPr>
      <w:r w:rsidRPr="00315B2A">
        <w:rPr>
          <w:b/>
          <w:color w:val="000000" w:themeColor="text1"/>
          <w:szCs w:val="24"/>
          <w:lang w:val="nl-NL"/>
        </w:rPr>
        <w:br w:type="page"/>
      </w:r>
    </w:p>
    <w:p w14:paraId="1235AD7E" w14:textId="77777777" w:rsidR="0042424E" w:rsidRPr="00315B2A" w:rsidRDefault="0042424E" w:rsidP="0004203E">
      <w:pPr>
        <w:spacing w:after="0" w:line="240" w:lineRule="atLeast"/>
        <w:rPr>
          <w:color w:val="000000" w:themeColor="text1"/>
          <w:szCs w:val="24"/>
        </w:rPr>
        <w:sectPr w:rsidR="0042424E" w:rsidRPr="00315B2A" w:rsidSect="0042424E">
          <w:headerReference w:type="default" r:id="rId13"/>
          <w:footerReference w:type="default" r:id="rId14"/>
          <w:type w:val="oddPage"/>
          <w:pgSz w:w="11907" w:h="16840" w:code="9"/>
          <w:pgMar w:top="567" w:right="425" w:bottom="567" w:left="1304" w:header="709" w:footer="709" w:gutter="0"/>
          <w:pgNumType w:start="1"/>
          <w:cols w:space="720"/>
          <w:docGrid w:linePitch="326"/>
        </w:sect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42424E" w:rsidRPr="00315B2A" w14:paraId="7AF9752B" w14:textId="77777777" w:rsidTr="0042424E">
        <w:trPr>
          <w:trHeight w:val="1408"/>
        </w:trPr>
        <w:tc>
          <w:tcPr>
            <w:tcW w:w="4922" w:type="dxa"/>
          </w:tcPr>
          <w:p w14:paraId="304D62F0" w14:textId="77777777" w:rsidR="0042424E" w:rsidRPr="00315B2A" w:rsidRDefault="0042424E" w:rsidP="0004203E">
            <w:pPr>
              <w:spacing w:after="0" w:line="240" w:lineRule="atLeast"/>
              <w:jc w:val="center"/>
              <w:rPr>
                <w:color w:val="000000" w:themeColor="text1"/>
                <w:szCs w:val="24"/>
              </w:rPr>
            </w:pPr>
            <w:r w:rsidRPr="00315B2A">
              <w:rPr>
                <w:b/>
                <w:color w:val="000000" w:themeColor="text1"/>
                <w:szCs w:val="24"/>
              </w:rPr>
              <w:lastRenderedPageBreak/>
              <w:t>TRƯỜNG THCS ĐỨC GIANG</w:t>
            </w:r>
            <w:r w:rsidRPr="00315B2A">
              <w:rPr>
                <w:color w:val="000000" w:themeColor="text1"/>
                <w:szCs w:val="24"/>
              </w:rPr>
              <w:t xml:space="preserve"> </w:t>
            </w:r>
          </w:p>
          <w:p w14:paraId="23D95274" w14:textId="77777777" w:rsidR="0042424E" w:rsidRPr="00315B2A" w:rsidRDefault="0042424E" w:rsidP="0004203E">
            <w:pPr>
              <w:spacing w:after="0" w:line="240" w:lineRule="atLeast"/>
              <w:rPr>
                <w:b/>
                <w:color w:val="000000" w:themeColor="text1"/>
                <w:szCs w:val="24"/>
              </w:rPr>
            </w:pPr>
          </w:p>
        </w:tc>
        <w:tc>
          <w:tcPr>
            <w:tcW w:w="5387" w:type="dxa"/>
          </w:tcPr>
          <w:p w14:paraId="633CE7A2" w14:textId="77777777" w:rsidR="0042424E" w:rsidRPr="00315B2A" w:rsidRDefault="0042424E" w:rsidP="0004203E">
            <w:pPr>
              <w:spacing w:after="0" w:line="240" w:lineRule="atLeast"/>
              <w:jc w:val="center"/>
              <w:rPr>
                <w:b/>
                <w:color w:val="000000" w:themeColor="text1"/>
                <w:szCs w:val="24"/>
              </w:rPr>
            </w:pPr>
            <w:r w:rsidRPr="00315B2A">
              <w:rPr>
                <w:b/>
                <w:color w:val="000000" w:themeColor="text1"/>
                <w:szCs w:val="24"/>
              </w:rPr>
              <w:t>ĐỀ KIỂM TRA CUỐI HỌC KÌ II</w:t>
            </w:r>
          </w:p>
          <w:p w14:paraId="328F143C" w14:textId="77777777" w:rsidR="0042424E" w:rsidRPr="00315B2A" w:rsidRDefault="0042424E" w:rsidP="0004203E">
            <w:pPr>
              <w:spacing w:after="0" w:line="240" w:lineRule="atLeast"/>
              <w:jc w:val="center"/>
              <w:rPr>
                <w:b/>
                <w:bCs/>
                <w:color w:val="000000" w:themeColor="text1"/>
                <w:szCs w:val="24"/>
              </w:rPr>
            </w:pPr>
            <w:r w:rsidRPr="00315B2A">
              <w:rPr>
                <w:b/>
                <w:color w:val="000000" w:themeColor="text1"/>
                <w:szCs w:val="24"/>
              </w:rPr>
              <w:t>MÔN: SINH HỌC</w:t>
            </w:r>
            <w:r w:rsidRPr="00315B2A">
              <w:rPr>
                <w:color w:val="000000" w:themeColor="text1"/>
                <w:szCs w:val="24"/>
              </w:rPr>
              <w:t xml:space="preserve"> </w:t>
            </w:r>
            <w:r w:rsidRPr="00315B2A">
              <w:rPr>
                <w:b/>
                <w:bCs/>
                <w:color w:val="000000" w:themeColor="text1"/>
                <w:szCs w:val="24"/>
              </w:rPr>
              <w:t>8</w:t>
            </w:r>
          </w:p>
          <w:p w14:paraId="3608083B" w14:textId="4FF77BAA" w:rsidR="0042424E" w:rsidRPr="00315B2A" w:rsidRDefault="0042424E" w:rsidP="0004203E">
            <w:pPr>
              <w:spacing w:after="0" w:line="240" w:lineRule="atLeast"/>
              <w:jc w:val="center"/>
              <w:rPr>
                <w:b/>
                <w:color w:val="000000" w:themeColor="text1"/>
                <w:szCs w:val="24"/>
              </w:rPr>
            </w:pPr>
            <w:r w:rsidRPr="00315B2A">
              <w:rPr>
                <w:b/>
                <w:bCs/>
                <w:color w:val="000000" w:themeColor="text1"/>
                <w:szCs w:val="24"/>
              </w:rPr>
              <w:t xml:space="preserve">Năm </w:t>
            </w:r>
            <w:r w:rsidR="0009208E">
              <w:rPr>
                <w:b/>
                <w:bCs/>
                <w:color w:val="000000" w:themeColor="text1"/>
                <w:szCs w:val="24"/>
              </w:rPr>
              <w:t>h</w:t>
            </w:r>
            <w:r w:rsidRPr="00315B2A">
              <w:rPr>
                <w:b/>
                <w:bCs/>
                <w:color w:val="000000" w:themeColor="text1"/>
                <w:szCs w:val="24"/>
              </w:rPr>
              <w:t>ọc : 2021-2022</w:t>
            </w:r>
          </w:p>
          <w:p w14:paraId="6D308F61" w14:textId="77777777" w:rsidR="0042424E" w:rsidRPr="00315B2A" w:rsidRDefault="0042424E" w:rsidP="0004203E">
            <w:pPr>
              <w:spacing w:after="0" w:line="240" w:lineRule="atLeast"/>
              <w:jc w:val="center"/>
              <w:rPr>
                <w:b/>
                <w:color w:val="000000" w:themeColor="text1"/>
                <w:szCs w:val="24"/>
              </w:rPr>
            </w:pPr>
            <w:r w:rsidRPr="00315B2A">
              <w:rPr>
                <w:i/>
                <w:color w:val="000000" w:themeColor="text1"/>
                <w:szCs w:val="24"/>
              </w:rPr>
              <w:t>(Thời gian làm bài: 45 phút)</w:t>
            </w:r>
          </w:p>
        </w:tc>
      </w:tr>
    </w:tbl>
    <w:p w14:paraId="4F10F96B" w14:textId="77777777" w:rsidR="0042424E" w:rsidRPr="00315B2A" w:rsidRDefault="0042424E" w:rsidP="0004203E">
      <w:pPr>
        <w:spacing w:after="0" w:line="240" w:lineRule="atLeast"/>
        <w:jc w:val="right"/>
        <w:rPr>
          <w:b/>
          <w:i/>
          <w:color w:val="000000" w:themeColor="text1"/>
          <w:szCs w:val="24"/>
        </w:rPr>
      </w:pPr>
      <w:r w:rsidRPr="00315B2A">
        <w:rPr>
          <w:b/>
          <w:i/>
          <w:color w:val="000000" w:themeColor="text1"/>
          <w:szCs w:val="24"/>
        </w:rPr>
        <w:t>Mã đề: 005</w:t>
      </w:r>
    </w:p>
    <w:p w14:paraId="593D4F04"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I. Trắc nghiệm ( 5 điểm): Tô vào phiếu trả lời phương án mà em lựa chọn:</w:t>
      </w:r>
    </w:p>
    <w:p w14:paraId="200D41CB"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 </w:t>
      </w:r>
      <w:r w:rsidRPr="00315B2A">
        <w:rPr>
          <w:rFonts w:eastAsia="Times New Roman"/>
          <w:b/>
          <w:color w:val="000000" w:themeColor="text1"/>
          <w:kern w:val="0"/>
          <w:szCs w:val="24"/>
          <w:lang w:val="en-GB" w:eastAsia="en-GB"/>
        </w:rPr>
        <w:t>Đặc điểm nào không có ở tầng sừng của da?</w:t>
      </w:r>
    </w:p>
    <w:p w14:paraId="37A1CD75"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Tế bào chết</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Tế bào xếp sít nhau</w:t>
      </w:r>
    </w:p>
    <w:p w14:paraId="5553CAA2"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rFonts w:eastAsia="Times New Roman"/>
          <w:color w:val="000000" w:themeColor="text1"/>
          <w:kern w:val="0"/>
          <w:szCs w:val="24"/>
          <w:lang w:val="en-GB" w:eastAsia="en-GB"/>
        </w:rPr>
        <w:t>Chứa hạt sắc tố</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Dễ bong</w:t>
      </w:r>
    </w:p>
    <w:p w14:paraId="0A918D7C"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 Tuyến nào sau đây vừa có chức năng nội tiết lại vừa có chức năng ngoại tiết?</w:t>
      </w:r>
    </w:p>
    <w:p w14:paraId="0CED7F5A"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tụy</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trên thận</w:t>
      </w:r>
    </w:p>
    <w:p w14:paraId="0E3B671B"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3. </w:t>
      </w:r>
      <w:r w:rsidRPr="00315B2A">
        <w:rPr>
          <w:rFonts w:eastAsia="Times New Roman"/>
          <w:b/>
          <w:color w:val="000000" w:themeColor="text1"/>
          <w:kern w:val="0"/>
          <w:szCs w:val="24"/>
          <w:lang w:val="en-GB" w:eastAsia="en-GB"/>
        </w:rPr>
        <w:t>Lỗ chân lông co vào được là nhờ hoạt động của bộ phận nào?</w:t>
      </w:r>
    </w:p>
    <w:p w14:paraId="17EF2E42"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Mạch máu</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Dây thần kinh</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Tuyến nhờn</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Cơ co chân lông</w:t>
      </w:r>
    </w:p>
    <w:p w14:paraId="4DCE5D56"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4. </w:t>
      </w:r>
      <w:r w:rsidRPr="00315B2A">
        <w:rPr>
          <w:rFonts w:eastAsia="Times New Roman"/>
          <w:b/>
          <w:color w:val="000000" w:themeColor="text1"/>
          <w:kern w:val="0"/>
          <w:szCs w:val="24"/>
          <w:lang w:val="en-GB" w:eastAsia="en-GB"/>
        </w:rPr>
        <w:t>Quá trình bài tiết không thải chất nào dưới đây?</w:t>
      </w:r>
    </w:p>
    <w:p w14:paraId="00DF9166"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rFonts w:eastAsia="Times New Roman"/>
          <w:color w:val="000000" w:themeColor="text1"/>
          <w:kern w:val="0"/>
          <w:szCs w:val="24"/>
          <w:lang w:val="en-GB" w:eastAsia="en-GB"/>
        </w:rPr>
        <w:t>Chất cặn bã</w:t>
      </w:r>
      <w:r w:rsidRPr="00315B2A">
        <w:rPr>
          <w:color w:val="000000" w:themeColor="text1"/>
          <w:szCs w:val="24"/>
        </w:rPr>
        <w:tab/>
      </w:r>
      <w:r w:rsidRPr="00315B2A">
        <w:rPr>
          <w:b/>
          <w:color w:val="000000" w:themeColor="text1"/>
          <w:szCs w:val="24"/>
        </w:rPr>
        <w:t xml:space="preserve">B. </w:t>
      </w:r>
      <w:r w:rsidRPr="00315B2A">
        <w:rPr>
          <w:rFonts w:eastAsia="Times New Roman"/>
          <w:color w:val="000000" w:themeColor="text1"/>
          <w:kern w:val="0"/>
          <w:szCs w:val="24"/>
          <w:lang w:val="en-GB" w:eastAsia="en-GB"/>
        </w:rPr>
        <w:t>Chất độc</w:t>
      </w:r>
      <w:r w:rsidRPr="00315B2A">
        <w:rPr>
          <w:color w:val="000000" w:themeColor="text1"/>
          <w:szCs w:val="24"/>
        </w:rPr>
        <w:tab/>
      </w:r>
      <w:r w:rsidRPr="00315B2A">
        <w:rPr>
          <w:b/>
          <w:color w:val="000000" w:themeColor="text1"/>
          <w:szCs w:val="24"/>
        </w:rPr>
        <w:t xml:space="preserve">C. </w:t>
      </w:r>
      <w:r w:rsidRPr="00315B2A">
        <w:rPr>
          <w:rFonts w:eastAsia="Times New Roman"/>
          <w:color w:val="000000" w:themeColor="text1"/>
          <w:kern w:val="0"/>
          <w:szCs w:val="24"/>
          <w:lang w:val="en-GB" w:eastAsia="en-GB"/>
        </w:rPr>
        <w:t>Chất dinh dưỡng</w:t>
      </w:r>
      <w:r w:rsidRPr="00315B2A">
        <w:rPr>
          <w:color w:val="000000" w:themeColor="text1"/>
          <w:szCs w:val="24"/>
        </w:rPr>
        <w:tab/>
      </w:r>
      <w:r w:rsidRPr="00315B2A">
        <w:rPr>
          <w:b/>
          <w:color w:val="000000" w:themeColor="text1"/>
          <w:szCs w:val="24"/>
        </w:rPr>
        <w:t xml:space="preserve">D. </w:t>
      </w:r>
      <w:r w:rsidRPr="00315B2A">
        <w:rPr>
          <w:rFonts w:eastAsia="Times New Roman"/>
          <w:color w:val="000000" w:themeColor="text1"/>
          <w:kern w:val="0"/>
          <w:szCs w:val="24"/>
          <w:lang w:val="en-GB" w:eastAsia="en-GB"/>
        </w:rPr>
        <w:t>Nước tiểu</w:t>
      </w:r>
    </w:p>
    <w:p w14:paraId="1BD9B1C6"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5. Cơ quan phân tích gồm mấy bộ phận:</w:t>
      </w:r>
    </w:p>
    <w:p w14:paraId="0985C9DB"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4</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5</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3</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2</w:t>
      </w:r>
    </w:p>
    <w:p w14:paraId="6C9D9C21"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6. Cần làm gì khi bị bỏng da tay?</w:t>
      </w:r>
    </w:p>
    <w:p w14:paraId="757B7DB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Rửa ngay dưới vòi nước mát và sạch, bôi thuốc mỡ</w:t>
      </w:r>
    </w:p>
    <w:p w14:paraId="1D927793"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Rửa tay bằng nước lạnh đã để trong tủ lạnh ngăn mát</w:t>
      </w:r>
    </w:p>
    <w:p w14:paraId="17020EC2"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Chườm đá vào vết bỏng</w:t>
      </w:r>
    </w:p>
    <w:p w14:paraId="44FCDF79"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Thổi bằng miệng</w:t>
      </w:r>
    </w:p>
    <w:p w14:paraId="34160B3C"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7. Tuyến nội tiết nào có khối lượng lớn nhất trong cơ thể người ?</w:t>
      </w:r>
    </w:p>
    <w:p w14:paraId="4CB9D450"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Tuyến trên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Tuyến yên</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Tuyến giáp</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Tuyến tùng</w:t>
      </w:r>
    </w:p>
    <w:p w14:paraId="1012E0E6"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8. Hoocmôn nào dưới đây có tác dụng biến đổi glycogen thành glucôzơ bổ sung vào máu?</w:t>
      </w:r>
    </w:p>
    <w:p w14:paraId="3F4A973E"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Insulin.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FSH</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Adrênalin.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Glucagon.</w:t>
      </w:r>
    </w:p>
    <w:p w14:paraId="2B990E80"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9. Căn bệnh nào dưới đây xảy ra do sự kết tinh giữa muối khoáng và các chất khác trong nước tiểu?</w:t>
      </w:r>
    </w:p>
    <w:p w14:paraId="29CE0A56"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Tất cả đều sai.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Nhiễm trùng thận.</w:t>
      </w:r>
    </w:p>
    <w:p w14:paraId="606F43CE"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Viêm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Sỏi thận.</w:t>
      </w:r>
    </w:p>
    <w:p w14:paraId="27892961"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10. Nước tiểu đầu được tạo ra ở quá trình nào?</w:t>
      </w:r>
    </w:p>
    <w:p w14:paraId="54052529"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Quá trình lọc máu ở cầu thận</w:t>
      </w:r>
    </w:p>
    <w:p w14:paraId="646F7534"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Phối hợp tất cả các quá trình trên</w:t>
      </w:r>
    </w:p>
    <w:p w14:paraId="22F02788"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Quá trình hấp thụ lại các chất cần thiết ở ống thận</w:t>
      </w:r>
    </w:p>
    <w:p w14:paraId="72294580"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Quá trình bài tiết tiếp chất thừa, chất thải ở ống thận</w:t>
      </w:r>
    </w:p>
    <w:p w14:paraId="345C2913"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11. Cấu tạo của thận gồm:</w:t>
      </w:r>
    </w:p>
    <w:p w14:paraId="4EA09531"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Phần vỏ, phần tủy, bể thận</w:t>
      </w:r>
    </w:p>
    <w:p w14:paraId="01886A19"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Phần vỏ, phần tủy, bể thận, ống dẫn nước tiểu</w:t>
      </w:r>
    </w:p>
    <w:p w14:paraId="695AE6C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Phần vỏ, phần tủy với các đơn vị chức năng, bể thận</w:t>
      </w:r>
    </w:p>
    <w:p w14:paraId="5F53FB6B"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Phần vỏ, tủy thận với các đơn vị chức năng, ống góp, bể thận.</w:t>
      </w:r>
    </w:p>
    <w:p w14:paraId="33E113BC"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12. Vì sao da có thể điều hòa thân nhiệt? Chọn câu trả lời sai:</w:t>
      </w:r>
    </w:p>
    <w:p w14:paraId="5CBEE14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Do da có thụ quan nhiệt độ</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Da có lớp sừng bên ngoài.</w:t>
      </w:r>
    </w:p>
    <w:p w14:paraId="21D5FDD3"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Mạch máu dưới da có thể co hoặc dãn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Do da có cơ đóng mở lỗ chân lông</w:t>
      </w:r>
    </w:p>
    <w:p w14:paraId="297739A2"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13. </w:t>
      </w:r>
      <w:r w:rsidRPr="00315B2A">
        <w:rPr>
          <w:rFonts w:eastAsia="Times New Roman"/>
          <w:b/>
          <w:color w:val="000000" w:themeColor="text1"/>
          <w:kern w:val="0"/>
          <w:szCs w:val="24"/>
          <w:lang w:val="en-GB" w:eastAsia="en-GB"/>
        </w:rPr>
        <w:t>Quá trình trao đổi chất của tế bào tạo ra sản phẩm nào dưới đây?</w:t>
      </w:r>
    </w:p>
    <w:p w14:paraId="5DEAB53F"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Tạo ra các chất cần thiết cho tế bào và các chất cạn bã dư thừa để loại ra khỏi cơ thể</w:t>
      </w:r>
    </w:p>
    <w:p w14:paraId="103810F9"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Chỉ tạo ra các chất cặn bã và dư thừa</w:t>
      </w:r>
    </w:p>
    <w:p w14:paraId="51EFE730"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Tạo ra CO</w:t>
      </w:r>
      <w:r w:rsidRPr="00315B2A">
        <w:rPr>
          <w:rFonts w:eastAsia="Times New Roman"/>
          <w:color w:val="000000" w:themeColor="text1"/>
          <w:kern w:val="0"/>
          <w:szCs w:val="24"/>
          <w:vertAlign w:val="subscript"/>
          <w:lang w:val="en-GB" w:eastAsia="en-GB"/>
        </w:rPr>
        <w:t>2</w:t>
      </w:r>
      <w:r w:rsidRPr="00315B2A">
        <w:rPr>
          <w:rFonts w:eastAsia="Times New Roman"/>
          <w:color w:val="000000" w:themeColor="text1"/>
          <w:kern w:val="0"/>
          <w:szCs w:val="24"/>
          <w:lang w:val="en-GB" w:eastAsia="en-GB"/>
        </w:rPr>
        <w:t> cung cấp cho các hoạt động của cơ thể và tế bào, loại bỏ các chất thải không hòa tan trong máu</w:t>
      </w:r>
    </w:p>
    <w:p w14:paraId="7B850842"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Chỉ tạo ra các chất cần thiết cho tế bào</w:t>
      </w:r>
    </w:p>
    <w:p w14:paraId="399AB46D"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14. Đơn vị cấu tạo của hệ thần kinh là gì?</w:t>
      </w:r>
    </w:p>
    <w:p w14:paraId="7F089B87"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Dây thần kinh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Mạch máu</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Mô thần kinh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Nơron</w:t>
      </w:r>
    </w:p>
    <w:p w14:paraId="08437365"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lastRenderedPageBreak/>
        <w:t>Câu 15. Vùng thị giác nằm ở thùy nào trên vỏ não?</w:t>
      </w:r>
    </w:p>
    <w:p w14:paraId="1EAEAC28"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Thùy trán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Thùy chẩm</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Thùy đỉnh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Thùy thái dươn</w:t>
      </w:r>
    </w:p>
    <w:p w14:paraId="2E0F326E" w14:textId="77777777" w:rsidR="0042424E" w:rsidRPr="00315B2A" w:rsidRDefault="0042424E" w:rsidP="0004203E">
      <w:pPr>
        <w:spacing w:after="0" w:line="240" w:lineRule="atLeast"/>
        <w:jc w:val="both"/>
        <w:rPr>
          <w:color w:val="000000" w:themeColor="text1"/>
          <w:szCs w:val="24"/>
        </w:rPr>
      </w:pPr>
      <w:r w:rsidRPr="00315B2A">
        <w:rPr>
          <w:b/>
          <w:color w:val="000000" w:themeColor="text1"/>
          <w:szCs w:val="24"/>
        </w:rPr>
        <w:t>Câu 16. Khi trời quá nóng da có phản ứng:</w:t>
      </w:r>
    </w:p>
    <w:p w14:paraId="180E6CC5"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A. </w:t>
      </w:r>
      <w:r w:rsidRPr="00315B2A">
        <w:rPr>
          <w:color w:val="000000" w:themeColor="text1"/>
          <w:szCs w:val="24"/>
        </w:rPr>
        <w:t>Mao mạch dưới da dãn</w:t>
      </w:r>
    </w:p>
    <w:p w14:paraId="7C6F8DFD"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B. </w:t>
      </w:r>
      <w:r w:rsidRPr="00315B2A">
        <w:rPr>
          <w:color w:val="000000" w:themeColor="text1"/>
          <w:szCs w:val="24"/>
        </w:rPr>
        <w:t>Mao mạch dưới da dãn, tiết nhiều mồ hôi</w:t>
      </w:r>
    </w:p>
    <w:p w14:paraId="5EA72D9A"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C. </w:t>
      </w:r>
      <w:r w:rsidRPr="00315B2A">
        <w:rPr>
          <w:color w:val="000000" w:themeColor="text1"/>
          <w:szCs w:val="24"/>
        </w:rPr>
        <w:t>Mao mạch dưới da co, cơ chân lông co</w:t>
      </w:r>
    </w:p>
    <w:p w14:paraId="4E8D4F2D" w14:textId="77777777" w:rsidR="0042424E" w:rsidRPr="00315B2A" w:rsidRDefault="0042424E" w:rsidP="0004203E">
      <w:pPr>
        <w:spacing w:after="0" w:line="240" w:lineRule="atLeast"/>
        <w:ind w:left="280"/>
        <w:jc w:val="both"/>
        <w:rPr>
          <w:color w:val="000000" w:themeColor="text1"/>
          <w:szCs w:val="24"/>
        </w:rPr>
      </w:pPr>
      <w:r w:rsidRPr="00315B2A">
        <w:rPr>
          <w:b/>
          <w:color w:val="000000" w:themeColor="text1"/>
          <w:szCs w:val="24"/>
        </w:rPr>
        <w:t xml:space="preserve">D. </w:t>
      </w:r>
      <w:r w:rsidRPr="00315B2A">
        <w:rPr>
          <w:color w:val="000000" w:themeColor="text1"/>
          <w:szCs w:val="24"/>
        </w:rPr>
        <w:t>Mao mạch dưới da co</w:t>
      </w:r>
    </w:p>
    <w:p w14:paraId="1E235036"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17. Cơ quan chứa các tế bào thụ cảm thính giác là:</w:t>
      </w:r>
    </w:p>
    <w:p w14:paraId="4BC8D972" w14:textId="77777777" w:rsidR="0042424E" w:rsidRPr="00315B2A" w:rsidRDefault="0042424E" w:rsidP="0004203E">
      <w:pPr>
        <w:tabs>
          <w:tab w:val="left" w:pos="2734"/>
          <w:tab w:val="left" w:pos="5131"/>
          <w:tab w:val="left" w:pos="7529"/>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Cơ quan Coocti.</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Màng nhĩ.</w:t>
      </w:r>
      <w:r w:rsidRPr="00315B2A">
        <w:rPr>
          <w:color w:val="000000" w:themeColor="text1"/>
          <w:szCs w:val="24"/>
        </w:rPr>
        <w:tab/>
      </w:r>
      <w:r w:rsidRPr="00315B2A">
        <w:rPr>
          <w:b/>
          <w:color w:val="000000" w:themeColor="text1"/>
          <w:szCs w:val="24"/>
        </w:rPr>
        <w:t xml:space="preserve">C. </w:t>
      </w:r>
      <w:r w:rsidRPr="00315B2A">
        <w:rPr>
          <w:color w:val="000000" w:themeColor="text1"/>
          <w:szCs w:val="24"/>
        </w:rPr>
        <w:t>Chuỗi xương tai.</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Ốc tai màng.</w:t>
      </w:r>
    </w:p>
    <w:p w14:paraId="734ABC3C"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18. Mỗi đơn vị chức năng của thận gồm:</w:t>
      </w:r>
    </w:p>
    <w:p w14:paraId="15243120"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Cầu thận và nang cầu thận</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Cầu thận và ống thận</w:t>
      </w:r>
    </w:p>
    <w:p w14:paraId="287D5EAF"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Cầu thận, nang cầu thận và ống thận</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Nang cầu thận và ống thận</w:t>
      </w:r>
    </w:p>
    <w:p w14:paraId="6CA6330B"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19. Đâu không phải biểu hiện của cơ thể dạy thì ở nữ:</w:t>
      </w:r>
    </w:p>
    <w:p w14:paraId="3F01142C"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A. </w:t>
      </w:r>
      <w:r w:rsidRPr="00315B2A">
        <w:rPr>
          <w:color w:val="000000" w:themeColor="text1"/>
          <w:szCs w:val="24"/>
        </w:rPr>
        <w:t>Lớn nhanh</w:t>
      </w:r>
      <w:r w:rsidRPr="00315B2A">
        <w:rPr>
          <w:color w:val="000000" w:themeColor="text1"/>
          <w:szCs w:val="24"/>
        </w:rPr>
        <w:tab/>
      </w:r>
      <w:r w:rsidRPr="00315B2A">
        <w:rPr>
          <w:b/>
          <w:color w:val="000000" w:themeColor="text1"/>
          <w:szCs w:val="24"/>
        </w:rPr>
        <w:t xml:space="preserve">B. </w:t>
      </w:r>
      <w:r w:rsidRPr="00315B2A">
        <w:rPr>
          <w:color w:val="000000" w:themeColor="text1"/>
          <w:szCs w:val="24"/>
        </w:rPr>
        <w:t>Xuất tinh lần đầu</w:t>
      </w:r>
    </w:p>
    <w:p w14:paraId="276FBA79" w14:textId="77777777" w:rsidR="0042424E" w:rsidRPr="00315B2A" w:rsidRDefault="0042424E" w:rsidP="0004203E">
      <w:pPr>
        <w:tabs>
          <w:tab w:val="left" w:pos="5132"/>
        </w:tabs>
        <w:spacing w:after="0" w:line="240" w:lineRule="atLeast"/>
        <w:ind w:left="280"/>
        <w:rPr>
          <w:color w:val="000000" w:themeColor="text1"/>
          <w:szCs w:val="24"/>
        </w:rPr>
      </w:pPr>
      <w:r w:rsidRPr="00315B2A">
        <w:rPr>
          <w:b/>
          <w:color w:val="000000" w:themeColor="text1"/>
          <w:szCs w:val="24"/>
        </w:rPr>
        <w:t xml:space="preserve">C. </w:t>
      </w:r>
      <w:r w:rsidRPr="00315B2A">
        <w:rPr>
          <w:color w:val="000000" w:themeColor="text1"/>
          <w:szCs w:val="24"/>
        </w:rPr>
        <w:t>Mọc lông mu, lông nách</w:t>
      </w:r>
      <w:r w:rsidRPr="00315B2A">
        <w:rPr>
          <w:color w:val="000000" w:themeColor="text1"/>
          <w:szCs w:val="24"/>
        </w:rPr>
        <w:tab/>
      </w:r>
      <w:r w:rsidRPr="00315B2A">
        <w:rPr>
          <w:b/>
          <w:color w:val="000000" w:themeColor="text1"/>
          <w:szCs w:val="24"/>
        </w:rPr>
        <w:t xml:space="preserve">D. </w:t>
      </w:r>
      <w:r w:rsidRPr="00315B2A">
        <w:rPr>
          <w:color w:val="000000" w:themeColor="text1"/>
          <w:szCs w:val="24"/>
        </w:rPr>
        <w:t>Bắt đầu hành kinh</w:t>
      </w:r>
    </w:p>
    <w:p w14:paraId="0451694F" w14:textId="77777777" w:rsidR="0042424E" w:rsidRPr="00315B2A" w:rsidRDefault="0042424E" w:rsidP="0004203E">
      <w:pPr>
        <w:spacing w:after="0" w:line="240" w:lineRule="atLeast"/>
        <w:jc w:val="both"/>
        <w:rPr>
          <w:rFonts w:eastAsia="Times New Roman"/>
          <w:b/>
          <w:color w:val="000000" w:themeColor="text1"/>
          <w:kern w:val="0"/>
          <w:szCs w:val="24"/>
          <w:lang w:val="en-GB" w:eastAsia="en-GB"/>
        </w:rPr>
      </w:pPr>
      <w:r w:rsidRPr="00315B2A">
        <w:rPr>
          <w:b/>
          <w:color w:val="000000" w:themeColor="text1"/>
          <w:szCs w:val="24"/>
        </w:rPr>
        <w:t xml:space="preserve">Câu 20. </w:t>
      </w:r>
      <w:r w:rsidRPr="00315B2A">
        <w:rPr>
          <w:rFonts w:eastAsia="Times New Roman"/>
          <w:b/>
          <w:color w:val="000000" w:themeColor="text1"/>
          <w:kern w:val="0"/>
          <w:szCs w:val="24"/>
          <w:lang w:val="en-GB" w:eastAsia="en-GB"/>
        </w:rPr>
        <w:t>Vai trò chính của quá trình bài tiết?</w:t>
      </w:r>
    </w:p>
    <w:p w14:paraId="4241BBC3"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A. </w:t>
      </w:r>
      <w:r w:rsidRPr="00315B2A">
        <w:rPr>
          <w:rFonts w:eastAsia="Times New Roman"/>
          <w:color w:val="000000" w:themeColor="text1"/>
          <w:kern w:val="0"/>
          <w:szCs w:val="24"/>
          <w:lang w:val="en-GB" w:eastAsia="en-GB"/>
        </w:rPr>
        <w:t>Đảm bảo các chất dinh dưỡng trong cơ thể luôn được đổi mới</w:t>
      </w:r>
    </w:p>
    <w:p w14:paraId="6ECD0D4A"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B. </w:t>
      </w:r>
      <w:r w:rsidRPr="00315B2A">
        <w:rPr>
          <w:rFonts w:eastAsia="Times New Roman"/>
          <w:color w:val="000000" w:themeColor="text1"/>
          <w:kern w:val="0"/>
          <w:szCs w:val="24"/>
          <w:lang w:val="en-GB" w:eastAsia="en-GB"/>
        </w:rPr>
        <w:t>Làm cho môi trường trong cơ thể ổn định</w:t>
      </w:r>
    </w:p>
    <w:p w14:paraId="4B83CDD6"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C. </w:t>
      </w:r>
      <w:r w:rsidRPr="00315B2A">
        <w:rPr>
          <w:rFonts w:eastAsia="Times New Roman"/>
          <w:color w:val="000000" w:themeColor="text1"/>
          <w:kern w:val="0"/>
          <w:szCs w:val="24"/>
          <w:lang w:val="en-GB" w:eastAsia="en-GB"/>
        </w:rPr>
        <w:t>Giúp giảm cân.</w:t>
      </w:r>
    </w:p>
    <w:p w14:paraId="1A7C719F" w14:textId="77777777" w:rsidR="0042424E" w:rsidRPr="00315B2A" w:rsidRDefault="0042424E" w:rsidP="0004203E">
      <w:pPr>
        <w:spacing w:after="0" w:line="240" w:lineRule="atLeast"/>
        <w:ind w:left="280"/>
        <w:jc w:val="both"/>
        <w:rPr>
          <w:rFonts w:eastAsia="Times New Roman"/>
          <w:color w:val="000000" w:themeColor="text1"/>
          <w:kern w:val="0"/>
          <w:szCs w:val="24"/>
          <w:lang w:val="en-GB" w:eastAsia="en-GB"/>
        </w:rPr>
      </w:pPr>
      <w:r w:rsidRPr="00315B2A">
        <w:rPr>
          <w:b/>
          <w:color w:val="000000" w:themeColor="text1"/>
          <w:szCs w:val="24"/>
        </w:rPr>
        <w:t xml:space="preserve">D. </w:t>
      </w:r>
      <w:r w:rsidRPr="00315B2A">
        <w:rPr>
          <w:rFonts w:eastAsia="Times New Roman"/>
          <w:color w:val="000000" w:themeColor="text1"/>
          <w:kern w:val="0"/>
          <w:szCs w:val="24"/>
          <w:lang w:val="en-GB" w:eastAsia="en-GB"/>
        </w:rPr>
        <w:t>Thanh lọc cơ thê, loại bỏ chất dinh dưỡng dư thừa</w:t>
      </w:r>
    </w:p>
    <w:p w14:paraId="331FA34D" w14:textId="77777777" w:rsidR="0042424E" w:rsidRPr="00315B2A" w:rsidRDefault="0042424E" w:rsidP="0004203E">
      <w:pPr>
        <w:spacing w:after="0" w:line="240" w:lineRule="atLeast"/>
        <w:ind w:right="-144"/>
        <w:jc w:val="both"/>
        <w:rPr>
          <w:b/>
          <w:bCs/>
          <w:color w:val="000000" w:themeColor="text1"/>
          <w:szCs w:val="24"/>
        </w:rPr>
      </w:pPr>
      <w:r w:rsidRPr="00315B2A">
        <w:rPr>
          <w:b/>
          <w:bCs/>
          <w:color w:val="000000" w:themeColor="text1"/>
          <w:szCs w:val="24"/>
        </w:rPr>
        <w:t>II.  TỰ LUẬN: (5 điểm)</w:t>
      </w:r>
    </w:p>
    <w:p w14:paraId="5FC87FD6"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Câu 1</w:t>
      </w:r>
      <w:r w:rsidRPr="00315B2A">
        <w:rPr>
          <w:color w:val="000000" w:themeColor="text1"/>
          <w:szCs w:val="24"/>
        </w:rPr>
        <w:t>: (2 điểm) Trình bày thí nghiệm của I.V. Paplop về sự hình thành một phản xạ có điều kiện?</w:t>
      </w:r>
    </w:p>
    <w:p w14:paraId="29DD1DCB" w14:textId="77777777" w:rsidR="0042424E" w:rsidRPr="00315B2A" w:rsidRDefault="0042424E" w:rsidP="0004203E">
      <w:pPr>
        <w:spacing w:after="0" w:line="240" w:lineRule="atLeast"/>
        <w:rPr>
          <w:color w:val="000000" w:themeColor="text1"/>
          <w:szCs w:val="24"/>
        </w:rPr>
      </w:pPr>
      <w:r w:rsidRPr="00315B2A">
        <w:rPr>
          <w:b/>
          <w:bCs/>
          <w:color w:val="000000" w:themeColor="text1"/>
          <w:szCs w:val="24"/>
        </w:rPr>
        <w:t xml:space="preserve">Câu 2: </w:t>
      </w:r>
      <w:r w:rsidRPr="00315B2A">
        <w:rPr>
          <w:color w:val="000000" w:themeColor="text1"/>
          <w:szCs w:val="24"/>
        </w:rPr>
        <w:t xml:space="preserve">(2 điểm) Phân biệt bệnh biếu cổ do thiếu I-ốt và bệnh bazơđô? </w:t>
      </w:r>
    </w:p>
    <w:p w14:paraId="22CCC18D" w14:textId="77777777" w:rsidR="0042424E" w:rsidRPr="00315B2A" w:rsidRDefault="0042424E" w:rsidP="0004203E">
      <w:pPr>
        <w:spacing w:after="0" w:line="240" w:lineRule="atLeast"/>
        <w:rPr>
          <w:color w:val="000000" w:themeColor="text1"/>
          <w:szCs w:val="24"/>
        </w:rPr>
      </w:pPr>
      <w:r w:rsidRPr="00315B2A">
        <w:rPr>
          <w:b/>
          <w:color w:val="000000" w:themeColor="text1"/>
          <w:szCs w:val="24"/>
        </w:rPr>
        <w:t>Câu 3:</w:t>
      </w:r>
      <w:r w:rsidRPr="00315B2A">
        <w:rPr>
          <w:color w:val="000000" w:themeColor="text1"/>
          <w:szCs w:val="24"/>
        </w:rPr>
        <w:t xml:space="preserve"> (1 điểm) Ở tuổi dậy thì da thường có hiện tượng mọc mụn trứng cá, vậy chúng ta cần làm gì để tránh hiện tượng này?</w:t>
      </w:r>
    </w:p>
    <w:p w14:paraId="2429F8AB" w14:textId="77777777" w:rsidR="0042424E" w:rsidRPr="00315B2A" w:rsidRDefault="0042424E" w:rsidP="0004203E">
      <w:pPr>
        <w:spacing w:after="0" w:line="240" w:lineRule="atLeast"/>
        <w:jc w:val="center"/>
        <w:rPr>
          <w:color w:val="000000" w:themeColor="text1"/>
          <w:szCs w:val="24"/>
        </w:rPr>
      </w:pPr>
    </w:p>
    <w:p w14:paraId="793585AB" w14:textId="77777777" w:rsidR="0042424E" w:rsidRPr="00315B2A" w:rsidRDefault="0042424E" w:rsidP="0004203E">
      <w:pPr>
        <w:spacing w:after="0" w:line="240" w:lineRule="atLeast"/>
        <w:rPr>
          <w:color w:val="000000" w:themeColor="text1"/>
          <w:szCs w:val="24"/>
        </w:rPr>
      </w:pPr>
    </w:p>
    <w:p w14:paraId="1555F140" w14:textId="77777777" w:rsidR="0042424E" w:rsidRPr="00315B2A" w:rsidRDefault="0042424E" w:rsidP="0004203E">
      <w:pPr>
        <w:spacing w:after="0" w:line="240" w:lineRule="atLeast"/>
        <w:rPr>
          <w:color w:val="000000" w:themeColor="text1"/>
          <w:szCs w:val="24"/>
        </w:rPr>
      </w:pPr>
    </w:p>
    <w:p w14:paraId="1D14EF1B" w14:textId="77777777" w:rsidR="0042424E" w:rsidRPr="00315B2A" w:rsidRDefault="0042424E" w:rsidP="0004203E">
      <w:pPr>
        <w:spacing w:after="0" w:line="240" w:lineRule="atLeast"/>
        <w:rPr>
          <w:color w:val="000000" w:themeColor="text1"/>
          <w:szCs w:val="24"/>
        </w:rPr>
      </w:pPr>
    </w:p>
    <w:p w14:paraId="4725A3E4" w14:textId="77777777" w:rsidR="0042424E" w:rsidRPr="00315B2A" w:rsidRDefault="0042424E" w:rsidP="0004203E">
      <w:pPr>
        <w:spacing w:after="0" w:line="240" w:lineRule="atLeast"/>
        <w:rPr>
          <w:color w:val="000000" w:themeColor="text1"/>
          <w:szCs w:val="24"/>
        </w:rPr>
      </w:pPr>
    </w:p>
    <w:p w14:paraId="0A0D4DCE" w14:textId="77777777" w:rsidR="0042424E" w:rsidRPr="00315B2A" w:rsidRDefault="0042424E" w:rsidP="0004203E">
      <w:pPr>
        <w:spacing w:after="0" w:line="240" w:lineRule="atLeast"/>
        <w:rPr>
          <w:color w:val="000000" w:themeColor="text1"/>
          <w:szCs w:val="24"/>
        </w:rPr>
      </w:pPr>
    </w:p>
    <w:p w14:paraId="3B6E817F" w14:textId="77777777" w:rsidR="0042424E" w:rsidRPr="00315B2A" w:rsidRDefault="0042424E" w:rsidP="0004203E">
      <w:pPr>
        <w:spacing w:after="0" w:line="240" w:lineRule="atLeast"/>
        <w:rPr>
          <w:color w:val="000000" w:themeColor="text1"/>
          <w:szCs w:val="24"/>
        </w:rPr>
      </w:pPr>
    </w:p>
    <w:p w14:paraId="196ABEAE" w14:textId="77777777" w:rsidR="0042424E" w:rsidRPr="00315B2A" w:rsidRDefault="0042424E" w:rsidP="0004203E">
      <w:pPr>
        <w:spacing w:after="0" w:line="240" w:lineRule="atLeast"/>
        <w:rPr>
          <w:color w:val="000000" w:themeColor="text1"/>
          <w:szCs w:val="24"/>
        </w:rPr>
      </w:pPr>
    </w:p>
    <w:p w14:paraId="2F21CF03" w14:textId="77777777" w:rsidR="0042424E" w:rsidRPr="00315B2A" w:rsidRDefault="0042424E" w:rsidP="0004203E">
      <w:pPr>
        <w:spacing w:after="0" w:line="240" w:lineRule="atLeast"/>
        <w:rPr>
          <w:color w:val="000000" w:themeColor="text1"/>
          <w:szCs w:val="24"/>
        </w:rPr>
      </w:pPr>
    </w:p>
    <w:p w14:paraId="3F0F699A" w14:textId="77777777" w:rsidR="0042424E" w:rsidRPr="00315B2A" w:rsidRDefault="0042424E" w:rsidP="0004203E">
      <w:pPr>
        <w:spacing w:after="0" w:line="240" w:lineRule="atLeast"/>
        <w:rPr>
          <w:color w:val="000000" w:themeColor="text1"/>
          <w:szCs w:val="24"/>
        </w:rPr>
      </w:pPr>
    </w:p>
    <w:p w14:paraId="4D5305AC" w14:textId="77777777" w:rsidR="0042424E" w:rsidRPr="00315B2A" w:rsidRDefault="0042424E" w:rsidP="0004203E">
      <w:pPr>
        <w:spacing w:after="0" w:line="240" w:lineRule="atLeast"/>
        <w:rPr>
          <w:color w:val="000000" w:themeColor="text1"/>
          <w:szCs w:val="24"/>
        </w:rPr>
      </w:pPr>
    </w:p>
    <w:p w14:paraId="050D7154" w14:textId="77777777" w:rsidR="0042424E" w:rsidRPr="00315B2A" w:rsidRDefault="0042424E" w:rsidP="0004203E">
      <w:pPr>
        <w:spacing w:after="0" w:line="240" w:lineRule="atLeast"/>
        <w:rPr>
          <w:color w:val="000000" w:themeColor="text1"/>
          <w:szCs w:val="24"/>
        </w:rPr>
      </w:pPr>
    </w:p>
    <w:p w14:paraId="6FC14ED2" w14:textId="77777777" w:rsidR="0042424E" w:rsidRPr="00315B2A" w:rsidRDefault="0042424E" w:rsidP="0004203E">
      <w:pPr>
        <w:spacing w:after="0" w:line="240" w:lineRule="atLeast"/>
        <w:rPr>
          <w:color w:val="000000" w:themeColor="text1"/>
          <w:szCs w:val="24"/>
        </w:rPr>
      </w:pPr>
    </w:p>
    <w:p w14:paraId="65F9CE0A" w14:textId="77777777" w:rsidR="0042424E" w:rsidRPr="00315B2A" w:rsidRDefault="0042424E" w:rsidP="0004203E">
      <w:pPr>
        <w:spacing w:after="0" w:line="240" w:lineRule="atLeast"/>
        <w:rPr>
          <w:color w:val="000000" w:themeColor="text1"/>
          <w:szCs w:val="24"/>
        </w:rPr>
      </w:pPr>
    </w:p>
    <w:p w14:paraId="3B624A4C" w14:textId="77777777" w:rsidR="0042424E" w:rsidRPr="00315B2A" w:rsidRDefault="0042424E" w:rsidP="0004203E">
      <w:pPr>
        <w:spacing w:after="0" w:line="240" w:lineRule="atLeast"/>
        <w:rPr>
          <w:color w:val="000000" w:themeColor="text1"/>
          <w:szCs w:val="24"/>
        </w:rPr>
      </w:pPr>
    </w:p>
    <w:p w14:paraId="44C91855" w14:textId="77777777" w:rsidR="0042424E" w:rsidRPr="00315B2A" w:rsidRDefault="0042424E" w:rsidP="0004203E">
      <w:pPr>
        <w:spacing w:after="0" w:line="240" w:lineRule="atLeast"/>
        <w:rPr>
          <w:color w:val="000000" w:themeColor="text1"/>
          <w:szCs w:val="24"/>
        </w:rPr>
      </w:pPr>
    </w:p>
    <w:p w14:paraId="71B73CBC" w14:textId="77777777" w:rsidR="0042424E" w:rsidRPr="00315B2A" w:rsidRDefault="0042424E" w:rsidP="0004203E">
      <w:pPr>
        <w:spacing w:after="0" w:line="240" w:lineRule="atLeast"/>
        <w:rPr>
          <w:color w:val="000000" w:themeColor="text1"/>
          <w:szCs w:val="24"/>
        </w:rPr>
      </w:pPr>
    </w:p>
    <w:p w14:paraId="1DA1D98E" w14:textId="77777777" w:rsidR="0042424E" w:rsidRPr="00315B2A" w:rsidRDefault="0042424E" w:rsidP="0004203E">
      <w:pPr>
        <w:spacing w:after="0" w:line="240" w:lineRule="atLeast"/>
        <w:rPr>
          <w:color w:val="000000" w:themeColor="text1"/>
          <w:szCs w:val="24"/>
        </w:rPr>
      </w:pPr>
    </w:p>
    <w:p w14:paraId="6523EDBB" w14:textId="77777777" w:rsidR="0042424E" w:rsidRPr="00315B2A" w:rsidRDefault="0042424E" w:rsidP="0004203E">
      <w:pPr>
        <w:spacing w:after="0" w:line="240" w:lineRule="atLeast"/>
        <w:jc w:val="center"/>
        <w:rPr>
          <w:b/>
          <w:color w:val="000000" w:themeColor="text1"/>
          <w:szCs w:val="24"/>
          <w:lang w:val="nl-NL"/>
        </w:rPr>
      </w:pPr>
      <w:r w:rsidRPr="00315B2A">
        <w:rPr>
          <w:b/>
          <w:color w:val="000000" w:themeColor="text1"/>
          <w:szCs w:val="24"/>
          <w:lang w:val="nl-NL"/>
        </w:rPr>
        <w:br w:type="page"/>
      </w:r>
    </w:p>
    <w:tbl>
      <w:tblPr>
        <w:tblW w:w="10620" w:type="dxa"/>
        <w:tblInd w:w="108" w:type="dxa"/>
        <w:tblLook w:val="01E0" w:firstRow="1" w:lastRow="1" w:firstColumn="1" w:lastColumn="1" w:noHBand="0" w:noVBand="0"/>
      </w:tblPr>
      <w:tblGrid>
        <w:gridCol w:w="4500"/>
        <w:gridCol w:w="6120"/>
      </w:tblGrid>
      <w:tr w:rsidR="0042424E" w:rsidRPr="00315B2A" w14:paraId="58D4B8C0" w14:textId="77777777" w:rsidTr="0042424E">
        <w:tc>
          <w:tcPr>
            <w:tcW w:w="4500" w:type="dxa"/>
            <w:shd w:val="clear" w:color="auto" w:fill="auto"/>
          </w:tcPr>
          <w:p w14:paraId="2E641446" w14:textId="77777777" w:rsidR="0042424E" w:rsidRPr="00315B2A" w:rsidRDefault="0042424E" w:rsidP="0004203E">
            <w:pPr>
              <w:spacing w:after="0" w:line="240" w:lineRule="atLeast"/>
              <w:jc w:val="center"/>
              <w:rPr>
                <w:rFonts w:eastAsia="Times New Roman"/>
                <w:b/>
                <w:color w:val="000000" w:themeColor="text1"/>
                <w:szCs w:val="24"/>
              </w:rPr>
            </w:pPr>
          </w:p>
          <w:p w14:paraId="506A8623" w14:textId="77777777" w:rsidR="0042424E" w:rsidRPr="00315B2A" w:rsidRDefault="0042424E" w:rsidP="0004203E">
            <w:pPr>
              <w:spacing w:after="0" w:line="240" w:lineRule="atLeast"/>
              <w:jc w:val="center"/>
              <w:rPr>
                <w:rFonts w:eastAsia="Times New Roman"/>
                <w:b/>
                <w:color w:val="000000" w:themeColor="text1"/>
                <w:szCs w:val="24"/>
                <w:lang w:val="nl-NL"/>
              </w:rPr>
            </w:pPr>
            <w:r w:rsidRPr="00315B2A">
              <w:rPr>
                <w:rFonts w:eastAsia="Times New Roman"/>
                <w:b/>
                <w:color w:val="000000" w:themeColor="text1"/>
                <w:szCs w:val="24"/>
              </w:rPr>
              <w:t xml:space="preserve">   </w:t>
            </w:r>
            <w:r w:rsidRPr="00315B2A">
              <w:rPr>
                <w:rFonts w:eastAsia="Times New Roman"/>
                <w:b/>
                <w:color w:val="000000" w:themeColor="text1"/>
                <w:szCs w:val="24"/>
                <w:lang w:val="nl-NL"/>
              </w:rPr>
              <w:t>TRƯỜNG THCS ĐỨC GIANG</w:t>
            </w:r>
          </w:p>
          <w:p w14:paraId="21A8DC36" w14:textId="77777777" w:rsidR="0042424E" w:rsidRPr="00315B2A" w:rsidRDefault="0042424E" w:rsidP="0004203E">
            <w:pPr>
              <w:spacing w:after="0" w:line="240" w:lineRule="atLeast"/>
              <w:rPr>
                <w:rFonts w:eastAsia="Times New Roman"/>
                <w:color w:val="000000" w:themeColor="text1"/>
                <w:szCs w:val="24"/>
              </w:rPr>
            </w:pPr>
          </w:p>
        </w:tc>
        <w:tc>
          <w:tcPr>
            <w:tcW w:w="6120" w:type="dxa"/>
            <w:shd w:val="clear" w:color="auto" w:fill="auto"/>
          </w:tcPr>
          <w:p w14:paraId="6614C1E1" w14:textId="77777777" w:rsidR="0042424E" w:rsidRPr="00315B2A" w:rsidRDefault="0042424E" w:rsidP="0004203E">
            <w:pPr>
              <w:spacing w:after="0" w:line="240" w:lineRule="atLeast"/>
              <w:jc w:val="center"/>
              <w:rPr>
                <w:rFonts w:eastAsia="Times New Roman"/>
                <w:b/>
                <w:color w:val="000000" w:themeColor="text1"/>
                <w:szCs w:val="24"/>
              </w:rPr>
            </w:pPr>
          </w:p>
          <w:p w14:paraId="455ED2C5" w14:textId="77777777" w:rsidR="0042424E" w:rsidRPr="00315B2A" w:rsidRDefault="0042424E" w:rsidP="0004203E">
            <w:pPr>
              <w:spacing w:after="0" w:line="240" w:lineRule="atLeast"/>
              <w:jc w:val="center"/>
              <w:rPr>
                <w:rFonts w:eastAsia="Times New Roman"/>
                <w:b/>
                <w:color w:val="000000" w:themeColor="text1"/>
                <w:szCs w:val="24"/>
              </w:rPr>
            </w:pPr>
            <w:r w:rsidRPr="00315B2A">
              <w:rPr>
                <w:rFonts w:eastAsia="Times New Roman"/>
                <w:b/>
                <w:color w:val="000000" w:themeColor="text1"/>
                <w:szCs w:val="24"/>
              </w:rPr>
              <w:t>ĐỀ KIỂM TRA CUỐI HỌC KỲ II</w:t>
            </w:r>
          </w:p>
          <w:p w14:paraId="61C896F9" w14:textId="77777777" w:rsidR="0042424E" w:rsidRPr="00315B2A" w:rsidRDefault="0042424E" w:rsidP="0004203E">
            <w:pPr>
              <w:spacing w:after="0" w:line="240" w:lineRule="atLeast"/>
              <w:jc w:val="center"/>
              <w:rPr>
                <w:rFonts w:eastAsia="Times New Roman"/>
                <w:b/>
                <w:color w:val="000000" w:themeColor="text1"/>
                <w:szCs w:val="24"/>
              </w:rPr>
            </w:pPr>
            <w:r w:rsidRPr="00315B2A">
              <w:rPr>
                <w:rFonts w:eastAsia="Times New Roman"/>
                <w:b/>
                <w:color w:val="000000" w:themeColor="text1"/>
                <w:szCs w:val="24"/>
              </w:rPr>
              <w:t xml:space="preserve">MÔN: SINH HỌC 8 </w:t>
            </w:r>
          </w:p>
          <w:p w14:paraId="6754AC44" w14:textId="624C4C1C" w:rsidR="0042424E" w:rsidRPr="00315B2A" w:rsidRDefault="0009208E" w:rsidP="0004203E">
            <w:pPr>
              <w:spacing w:after="0" w:line="240" w:lineRule="atLeast"/>
              <w:jc w:val="center"/>
              <w:rPr>
                <w:rFonts w:eastAsia="Times New Roman"/>
                <w:b/>
                <w:color w:val="000000" w:themeColor="text1"/>
                <w:szCs w:val="24"/>
              </w:rPr>
            </w:pPr>
            <w:r>
              <w:rPr>
                <w:rFonts w:eastAsia="Times New Roman"/>
                <w:b/>
                <w:color w:val="000000" w:themeColor="text1"/>
                <w:szCs w:val="24"/>
              </w:rPr>
              <w:t>Năm học</w:t>
            </w:r>
            <w:r w:rsidR="0042424E" w:rsidRPr="00315B2A">
              <w:rPr>
                <w:rFonts w:eastAsia="Times New Roman"/>
                <w:b/>
                <w:color w:val="000000" w:themeColor="text1"/>
                <w:szCs w:val="24"/>
              </w:rPr>
              <w:t xml:space="preserve"> 2021 – 2022</w:t>
            </w:r>
          </w:p>
          <w:p w14:paraId="3661966E" w14:textId="77777777" w:rsidR="0042424E" w:rsidRPr="00315B2A" w:rsidRDefault="0042424E" w:rsidP="0004203E">
            <w:pPr>
              <w:spacing w:after="0" w:line="240" w:lineRule="atLeast"/>
              <w:jc w:val="center"/>
              <w:rPr>
                <w:rFonts w:eastAsia="Times New Roman"/>
                <w:b/>
                <w:color w:val="000000" w:themeColor="text1"/>
                <w:szCs w:val="24"/>
              </w:rPr>
            </w:pPr>
            <w:r w:rsidRPr="00315B2A">
              <w:rPr>
                <w:rFonts w:eastAsia="Times New Roman"/>
                <w:b/>
                <w:color w:val="000000" w:themeColor="text1"/>
                <w:szCs w:val="24"/>
              </w:rPr>
              <w:t>Thời gian: 45 phút</w:t>
            </w:r>
          </w:p>
        </w:tc>
      </w:tr>
    </w:tbl>
    <w:p w14:paraId="73C07FD4" w14:textId="77777777" w:rsidR="0042424E" w:rsidRPr="00315B2A" w:rsidRDefault="0042424E" w:rsidP="0004203E">
      <w:pPr>
        <w:spacing w:after="0" w:line="240" w:lineRule="atLeast"/>
        <w:rPr>
          <w:rFonts w:eastAsia="Times New Roman"/>
          <w:b/>
          <w:color w:val="000000" w:themeColor="text1"/>
          <w:szCs w:val="24"/>
          <w:lang w:val="fr-FR"/>
        </w:rPr>
      </w:pPr>
      <w:r w:rsidRPr="00315B2A">
        <w:rPr>
          <w:rFonts w:eastAsia="Times New Roman"/>
          <w:b/>
          <w:color w:val="000000" w:themeColor="text1"/>
          <w:szCs w:val="24"/>
          <w:lang w:val="fr-FR"/>
        </w:rPr>
        <w:t>I. MỤC TIÊU:</w:t>
      </w:r>
    </w:p>
    <w:p w14:paraId="3AF4DF4D" w14:textId="77777777" w:rsidR="0042424E" w:rsidRPr="00315B2A" w:rsidRDefault="0042424E" w:rsidP="0004203E">
      <w:pPr>
        <w:spacing w:after="0" w:line="240" w:lineRule="atLeast"/>
        <w:rPr>
          <w:rFonts w:eastAsia="Calibri"/>
          <w:color w:val="000000" w:themeColor="text1"/>
          <w:szCs w:val="24"/>
        </w:rPr>
      </w:pPr>
      <w:r w:rsidRPr="00315B2A">
        <w:rPr>
          <w:rFonts w:eastAsia="Times New Roman"/>
          <w:b/>
          <w:color w:val="000000" w:themeColor="text1"/>
          <w:szCs w:val="24"/>
          <w:lang w:val="fr-FR"/>
        </w:rPr>
        <w:t>1. Kiến thức :</w:t>
      </w:r>
      <w:r w:rsidRPr="00315B2A">
        <w:rPr>
          <w:rFonts w:eastAsia="Times New Roman"/>
          <w:color w:val="000000" w:themeColor="text1"/>
          <w:szCs w:val="24"/>
          <w:lang w:val="fr-FR"/>
        </w:rPr>
        <w:t xml:space="preserve">  Giúp hs hệ thống lại các bài đã học. Giáo viên đánh giá kết quả học tập của học sinh đồng thời điều chỉnh phương pháp dạy hợp lí</w:t>
      </w:r>
      <w:r w:rsidRPr="00315B2A">
        <w:rPr>
          <w:rFonts w:eastAsia="Calibri"/>
          <w:color w:val="000000" w:themeColor="text1"/>
          <w:szCs w:val="24"/>
        </w:rPr>
        <w:t xml:space="preserve"> cụ thể như sau :</w:t>
      </w:r>
    </w:p>
    <w:p w14:paraId="5F276D67" w14:textId="77777777" w:rsidR="0042424E" w:rsidRPr="00315B2A" w:rsidRDefault="0042424E" w:rsidP="0004203E">
      <w:pPr>
        <w:spacing w:after="0" w:line="240" w:lineRule="atLeast"/>
        <w:jc w:val="both"/>
        <w:rPr>
          <w:rFonts w:eastAsia="Calibri"/>
          <w:b/>
          <w:color w:val="000000" w:themeColor="text1"/>
          <w:szCs w:val="24"/>
        </w:rPr>
      </w:pPr>
      <w:r w:rsidRPr="00315B2A">
        <w:rPr>
          <w:rFonts w:eastAsia="Calibri"/>
          <w:color w:val="000000" w:themeColor="text1"/>
          <w:szCs w:val="24"/>
        </w:rPr>
        <w:t xml:space="preserve">     - Trình bày được đặc điểm và chức năng của hệ bài tiết nước tiểu</w:t>
      </w:r>
    </w:p>
    <w:p w14:paraId="069CFFDC" w14:textId="77777777" w:rsidR="0042424E" w:rsidRPr="00315B2A" w:rsidRDefault="0042424E" w:rsidP="0004203E">
      <w:pPr>
        <w:spacing w:after="0" w:line="240" w:lineRule="atLeast"/>
        <w:jc w:val="both"/>
        <w:rPr>
          <w:rFonts w:eastAsia="Calibri"/>
          <w:b/>
          <w:color w:val="000000" w:themeColor="text1"/>
          <w:szCs w:val="24"/>
        </w:rPr>
      </w:pPr>
      <w:r w:rsidRPr="00315B2A">
        <w:rPr>
          <w:rFonts w:eastAsia="Calibri"/>
          <w:color w:val="000000" w:themeColor="text1"/>
          <w:szCs w:val="24"/>
        </w:rPr>
        <w:t xml:space="preserve">     - Trình bày được đặc điểm và vai trò của da</w:t>
      </w:r>
    </w:p>
    <w:p w14:paraId="50103C90" w14:textId="77777777" w:rsidR="0042424E" w:rsidRPr="00315B2A" w:rsidRDefault="0042424E" w:rsidP="0004203E">
      <w:pPr>
        <w:spacing w:after="0" w:line="240" w:lineRule="atLeast"/>
        <w:jc w:val="both"/>
        <w:rPr>
          <w:rFonts w:eastAsia="Calibri"/>
          <w:b/>
          <w:color w:val="000000" w:themeColor="text1"/>
          <w:szCs w:val="24"/>
        </w:rPr>
      </w:pPr>
      <w:r w:rsidRPr="00315B2A">
        <w:rPr>
          <w:rFonts w:eastAsia="Calibri"/>
          <w:b/>
          <w:color w:val="000000" w:themeColor="text1"/>
          <w:szCs w:val="24"/>
        </w:rPr>
        <w:t xml:space="preserve">     </w:t>
      </w:r>
      <w:r w:rsidRPr="00315B2A">
        <w:rPr>
          <w:rFonts w:eastAsia="Calibri"/>
          <w:color w:val="000000" w:themeColor="text1"/>
          <w:szCs w:val="24"/>
        </w:rPr>
        <w:t>- Hiểu được vai trò của hệ thần kinh và giác quan</w:t>
      </w:r>
    </w:p>
    <w:p w14:paraId="19F04F82" w14:textId="77777777" w:rsidR="0042424E" w:rsidRPr="00315B2A" w:rsidRDefault="0042424E" w:rsidP="0004203E">
      <w:pPr>
        <w:spacing w:after="0" w:line="240" w:lineRule="atLeast"/>
        <w:jc w:val="both"/>
        <w:rPr>
          <w:rFonts w:eastAsia="Calibri"/>
          <w:color w:val="000000" w:themeColor="text1"/>
          <w:szCs w:val="24"/>
        </w:rPr>
      </w:pPr>
      <w:r w:rsidRPr="00315B2A">
        <w:rPr>
          <w:rFonts w:eastAsia="Calibri"/>
          <w:color w:val="000000" w:themeColor="text1"/>
          <w:szCs w:val="24"/>
        </w:rPr>
        <w:t xml:space="preserve">     - Hiểu được tác dụng của hoocmon trong điều hòa hoạt động của cơ thể.</w:t>
      </w:r>
    </w:p>
    <w:p w14:paraId="3326F6FC" w14:textId="77777777" w:rsidR="0042424E" w:rsidRPr="00315B2A" w:rsidRDefault="0042424E" w:rsidP="0004203E">
      <w:pPr>
        <w:spacing w:after="0" w:line="240" w:lineRule="atLeast"/>
        <w:rPr>
          <w:rFonts w:eastAsia="Calibri"/>
          <w:b/>
          <w:color w:val="000000" w:themeColor="text1"/>
          <w:szCs w:val="24"/>
        </w:rPr>
      </w:pPr>
      <w:r w:rsidRPr="00315B2A">
        <w:rPr>
          <w:rFonts w:eastAsia="Calibri"/>
          <w:b/>
          <w:color w:val="000000" w:themeColor="text1"/>
          <w:szCs w:val="24"/>
        </w:rPr>
        <w:t xml:space="preserve">2. Phẩm chất: </w:t>
      </w:r>
    </w:p>
    <w:p w14:paraId="78DDE355" w14:textId="77777777" w:rsidR="0042424E" w:rsidRPr="00315B2A" w:rsidRDefault="0042424E" w:rsidP="0004203E">
      <w:pPr>
        <w:spacing w:after="0" w:line="240" w:lineRule="atLeast"/>
        <w:rPr>
          <w:rFonts w:eastAsia="Calibri"/>
          <w:color w:val="000000" w:themeColor="text1"/>
          <w:szCs w:val="24"/>
        </w:rPr>
      </w:pPr>
      <w:r w:rsidRPr="00315B2A">
        <w:rPr>
          <w:rFonts w:eastAsia="Calibri"/>
          <w:color w:val="000000" w:themeColor="text1"/>
          <w:szCs w:val="24"/>
        </w:rPr>
        <w:t>- Yêu khoa học, ham học hỏi</w:t>
      </w:r>
    </w:p>
    <w:p w14:paraId="73672026" w14:textId="77777777" w:rsidR="0042424E" w:rsidRPr="00315B2A" w:rsidRDefault="0042424E" w:rsidP="0004203E">
      <w:pPr>
        <w:spacing w:after="0" w:line="240" w:lineRule="atLeast"/>
        <w:rPr>
          <w:rFonts w:eastAsia="Calibri"/>
          <w:color w:val="000000" w:themeColor="text1"/>
          <w:szCs w:val="24"/>
        </w:rPr>
      </w:pPr>
      <w:r w:rsidRPr="00315B2A">
        <w:rPr>
          <w:rFonts w:eastAsia="Calibri"/>
          <w:color w:val="000000" w:themeColor="text1"/>
          <w:szCs w:val="24"/>
        </w:rPr>
        <w:t>- Trung thực, nghiêm túc trong giờ kiểm tra.</w:t>
      </w:r>
    </w:p>
    <w:p w14:paraId="56493DC6" w14:textId="77777777" w:rsidR="0042424E" w:rsidRPr="00315B2A" w:rsidRDefault="0042424E" w:rsidP="0004203E">
      <w:pPr>
        <w:spacing w:after="0" w:line="240" w:lineRule="atLeast"/>
        <w:rPr>
          <w:rFonts w:eastAsia="Calibri"/>
          <w:b/>
          <w:color w:val="000000" w:themeColor="text1"/>
          <w:szCs w:val="24"/>
        </w:rPr>
      </w:pPr>
      <w:r w:rsidRPr="00315B2A">
        <w:rPr>
          <w:rFonts w:eastAsia="Calibri"/>
          <w:b/>
          <w:color w:val="000000" w:themeColor="text1"/>
          <w:szCs w:val="24"/>
        </w:rPr>
        <w:t xml:space="preserve">3. Năng lực: </w:t>
      </w:r>
    </w:p>
    <w:p w14:paraId="52D3CB64" w14:textId="77777777" w:rsidR="0042424E" w:rsidRPr="00315B2A" w:rsidRDefault="0042424E" w:rsidP="0004203E">
      <w:pPr>
        <w:spacing w:after="0" w:line="240" w:lineRule="atLeast"/>
        <w:rPr>
          <w:rFonts w:eastAsia="Calibri"/>
          <w:color w:val="000000" w:themeColor="text1"/>
          <w:szCs w:val="24"/>
        </w:rPr>
      </w:pPr>
      <w:r w:rsidRPr="00315B2A">
        <w:rPr>
          <w:rFonts w:eastAsia="Calibri"/>
          <w:color w:val="000000" w:themeColor="text1"/>
          <w:szCs w:val="24"/>
        </w:rPr>
        <w:t>- Năng lực khoa học, năng lực giải quyết vấn đề, năng lực tự chủ, tự học</w:t>
      </w:r>
    </w:p>
    <w:p w14:paraId="222E9BD7" w14:textId="6A71BE4C" w:rsidR="0042424E" w:rsidRDefault="0042424E" w:rsidP="0004203E">
      <w:pPr>
        <w:spacing w:after="0" w:line="240" w:lineRule="atLeast"/>
        <w:rPr>
          <w:rFonts w:eastAsia="Times New Roman"/>
          <w:b/>
          <w:color w:val="000000" w:themeColor="text1"/>
          <w:szCs w:val="24"/>
        </w:rPr>
      </w:pPr>
      <w:r w:rsidRPr="00315B2A">
        <w:rPr>
          <w:rFonts w:eastAsia="Times New Roman"/>
          <w:b/>
          <w:color w:val="000000" w:themeColor="text1"/>
          <w:szCs w:val="24"/>
        </w:rPr>
        <w:t>II. MA TRẬN ĐỀ:</w:t>
      </w:r>
    </w:p>
    <w:p w14:paraId="289E5416" w14:textId="5D0C87BD" w:rsidR="00C543A9" w:rsidRDefault="00C543A9" w:rsidP="0004203E">
      <w:pPr>
        <w:spacing w:after="0" w:line="240" w:lineRule="atLeast"/>
        <w:rPr>
          <w:rFonts w:eastAsia="Times New Roman"/>
          <w:b/>
          <w:color w:val="000000" w:themeColor="text1"/>
          <w:szCs w:val="24"/>
        </w:rPr>
      </w:pPr>
    </w:p>
    <w:p w14:paraId="44C03CE5" w14:textId="1DECF1DD" w:rsidR="00C543A9" w:rsidRDefault="00C543A9" w:rsidP="0004203E">
      <w:pPr>
        <w:spacing w:after="0" w:line="240" w:lineRule="atLeast"/>
        <w:rPr>
          <w:rFonts w:eastAsia="Times New Roman"/>
          <w:b/>
          <w:color w:val="000000" w:themeColor="text1"/>
          <w:szCs w:val="24"/>
        </w:rPr>
      </w:pPr>
    </w:p>
    <w:p w14:paraId="26076881" w14:textId="0540DFB4" w:rsidR="00C543A9" w:rsidRDefault="00C543A9" w:rsidP="0004203E">
      <w:pPr>
        <w:spacing w:after="0" w:line="240" w:lineRule="atLeast"/>
        <w:rPr>
          <w:rFonts w:eastAsia="Times New Roman"/>
          <w:b/>
          <w:color w:val="000000" w:themeColor="text1"/>
          <w:szCs w:val="24"/>
        </w:rPr>
      </w:pPr>
    </w:p>
    <w:p w14:paraId="24D2B0C4" w14:textId="41D427C5" w:rsidR="00C543A9" w:rsidRDefault="00C543A9" w:rsidP="0004203E">
      <w:pPr>
        <w:spacing w:after="0" w:line="240" w:lineRule="atLeast"/>
        <w:rPr>
          <w:rFonts w:eastAsia="Times New Roman"/>
          <w:b/>
          <w:color w:val="000000" w:themeColor="text1"/>
          <w:szCs w:val="24"/>
        </w:rPr>
      </w:pPr>
    </w:p>
    <w:p w14:paraId="03067EDF" w14:textId="2B3DDD5F" w:rsidR="00C543A9" w:rsidRDefault="00C543A9" w:rsidP="0004203E">
      <w:pPr>
        <w:spacing w:after="0" w:line="240" w:lineRule="atLeast"/>
        <w:rPr>
          <w:rFonts w:eastAsia="Times New Roman"/>
          <w:b/>
          <w:color w:val="000000" w:themeColor="text1"/>
          <w:szCs w:val="24"/>
        </w:rPr>
      </w:pPr>
    </w:p>
    <w:p w14:paraId="7F624D5E" w14:textId="793F0768" w:rsidR="00C543A9" w:rsidRDefault="00C543A9" w:rsidP="0004203E">
      <w:pPr>
        <w:spacing w:after="0" w:line="240" w:lineRule="atLeast"/>
        <w:rPr>
          <w:rFonts w:eastAsia="Times New Roman"/>
          <w:b/>
          <w:color w:val="000000" w:themeColor="text1"/>
          <w:szCs w:val="24"/>
        </w:rPr>
      </w:pPr>
    </w:p>
    <w:p w14:paraId="020C0F28" w14:textId="23AE1413" w:rsidR="00C543A9" w:rsidRDefault="00C543A9" w:rsidP="0004203E">
      <w:pPr>
        <w:spacing w:after="0" w:line="240" w:lineRule="atLeast"/>
        <w:rPr>
          <w:rFonts w:eastAsia="Times New Roman"/>
          <w:b/>
          <w:color w:val="000000" w:themeColor="text1"/>
          <w:szCs w:val="24"/>
        </w:rPr>
      </w:pPr>
    </w:p>
    <w:p w14:paraId="6844ECA0" w14:textId="3736B128" w:rsidR="00C543A9" w:rsidRDefault="00C543A9" w:rsidP="0004203E">
      <w:pPr>
        <w:spacing w:after="0" w:line="240" w:lineRule="atLeast"/>
        <w:rPr>
          <w:rFonts w:eastAsia="Times New Roman"/>
          <w:b/>
          <w:color w:val="000000" w:themeColor="text1"/>
          <w:szCs w:val="24"/>
        </w:rPr>
      </w:pPr>
    </w:p>
    <w:p w14:paraId="48372F1C" w14:textId="08172E60" w:rsidR="00C543A9" w:rsidRDefault="00C543A9" w:rsidP="0004203E">
      <w:pPr>
        <w:spacing w:after="0" w:line="240" w:lineRule="atLeast"/>
        <w:rPr>
          <w:rFonts w:eastAsia="Times New Roman"/>
          <w:b/>
          <w:color w:val="000000" w:themeColor="text1"/>
          <w:szCs w:val="24"/>
        </w:rPr>
      </w:pPr>
    </w:p>
    <w:p w14:paraId="7C5ACD3F" w14:textId="4280E8D1" w:rsidR="00C543A9" w:rsidRDefault="00C543A9" w:rsidP="0004203E">
      <w:pPr>
        <w:spacing w:after="0" w:line="240" w:lineRule="atLeast"/>
        <w:rPr>
          <w:rFonts w:eastAsia="Times New Roman"/>
          <w:b/>
          <w:color w:val="000000" w:themeColor="text1"/>
          <w:szCs w:val="24"/>
        </w:rPr>
      </w:pPr>
    </w:p>
    <w:p w14:paraId="66706860" w14:textId="01610B89" w:rsidR="00C543A9" w:rsidRDefault="00C543A9" w:rsidP="0004203E">
      <w:pPr>
        <w:spacing w:after="0" w:line="240" w:lineRule="atLeast"/>
        <w:rPr>
          <w:rFonts w:eastAsia="Times New Roman"/>
          <w:b/>
          <w:color w:val="000000" w:themeColor="text1"/>
          <w:szCs w:val="24"/>
        </w:rPr>
      </w:pPr>
    </w:p>
    <w:p w14:paraId="03044663" w14:textId="560CFF9C" w:rsidR="00C543A9" w:rsidRDefault="00C543A9" w:rsidP="0004203E">
      <w:pPr>
        <w:spacing w:after="0" w:line="240" w:lineRule="atLeast"/>
        <w:rPr>
          <w:rFonts w:eastAsia="Times New Roman"/>
          <w:b/>
          <w:color w:val="000000" w:themeColor="text1"/>
          <w:szCs w:val="24"/>
        </w:rPr>
      </w:pPr>
    </w:p>
    <w:p w14:paraId="4BB6D920" w14:textId="40B47CDD" w:rsidR="00C543A9" w:rsidRDefault="00C543A9" w:rsidP="0004203E">
      <w:pPr>
        <w:spacing w:after="0" w:line="240" w:lineRule="atLeast"/>
        <w:rPr>
          <w:rFonts w:eastAsia="Times New Roman"/>
          <w:b/>
          <w:color w:val="000000" w:themeColor="text1"/>
          <w:szCs w:val="24"/>
        </w:rPr>
      </w:pPr>
    </w:p>
    <w:p w14:paraId="6726F4C3" w14:textId="5C88CBCF" w:rsidR="00C543A9" w:rsidRDefault="00C543A9" w:rsidP="0004203E">
      <w:pPr>
        <w:spacing w:after="0" w:line="240" w:lineRule="atLeast"/>
        <w:rPr>
          <w:rFonts w:eastAsia="Times New Roman"/>
          <w:b/>
          <w:color w:val="000000" w:themeColor="text1"/>
          <w:szCs w:val="24"/>
        </w:rPr>
      </w:pPr>
    </w:p>
    <w:p w14:paraId="06FF9E6B" w14:textId="176D16A9" w:rsidR="00C543A9" w:rsidRDefault="00C543A9" w:rsidP="0004203E">
      <w:pPr>
        <w:spacing w:after="0" w:line="240" w:lineRule="atLeast"/>
        <w:rPr>
          <w:rFonts w:eastAsia="Times New Roman"/>
          <w:b/>
          <w:color w:val="000000" w:themeColor="text1"/>
          <w:szCs w:val="24"/>
        </w:rPr>
      </w:pPr>
    </w:p>
    <w:p w14:paraId="4F0B162E" w14:textId="775EB2CE" w:rsidR="00C543A9" w:rsidRDefault="00C543A9" w:rsidP="0004203E">
      <w:pPr>
        <w:spacing w:after="0" w:line="240" w:lineRule="atLeast"/>
        <w:rPr>
          <w:rFonts w:eastAsia="Times New Roman"/>
          <w:b/>
          <w:color w:val="000000" w:themeColor="text1"/>
          <w:szCs w:val="24"/>
        </w:rPr>
      </w:pPr>
    </w:p>
    <w:p w14:paraId="06FE8FB6" w14:textId="6EDBEACB" w:rsidR="00C543A9" w:rsidRDefault="00C543A9" w:rsidP="0004203E">
      <w:pPr>
        <w:spacing w:after="0" w:line="240" w:lineRule="atLeast"/>
        <w:rPr>
          <w:rFonts w:eastAsia="Times New Roman"/>
          <w:b/>
          <w:color w:val="000000" w:themeColor="text1"/>
          <w:szCs w:val="24"/>
        </w:rPr>
      </w:pPr>
    </w:p>
    <w:p w14:paraId="05CB5800" w14:textId="64FB9AFD" w:rsidR="00C543A9" w:rsidRDefault="00C543A9" w:rsidP="0004203E">
      <w:pPr>
        <w:spacing w:after="0" w:line="240" w:lineRule="atLeast"/>
        <w:rPr>
          <w:rFonts w:eastAsia="Times New Roman"/>
          <w:b/>
          <w:color w:val="000000" w:themeColor="text1"/>
          <w:szCs w:val="24"/>
        </w:rPr>
      </w:pPr>
    </w:p>
    <w:p w14:paraId="2375D572" w14:textId="7A8A41B7" w:rsidR="00C543A9" w:rsidRDefault="00C543A9" w:rsidP="0004203E">
      <w:pPr>
        <w:spacing w:after="0" w:line="240" w:lineRule="atLeast"/>
        <w:rPr>
          <w:rFonts w:eastAsia="Times New Roman"/>
          <w:b/>
          <w:color w:val="000000" w:themeColor="text1"/>
          <w:szCs w:val="24"/>
        </w:rPr>
      </w:pPr>
    </w:p>
    <w:p w14:paraId="2507F860" w14:textId="3DD04E1F" w:rsidR="00C543A9" w:rsidRDefault="00C543A9" w:rsidP="0004203E">
      <w:pPr>
        <w:spacing w:after="0" w:line="240" w:lineRule="atLeast"/>
        <w:rPr>
          <w:rFonts w:eastAsia="Times New Roman"/>
          <w:b/>
          <w:color w:val="000000" w:themeColor="text1"/>
          <w:szCs w:val="24"/>
        </w:rPr>
      </w:pPr>
    </w:p>
    <w:p w14:paraId="7B51CD88" w14:textId="0C46C52F" w:rsidR="00C543A9" w:rsidRDefault="00C543A9" w:rsidP="0004203E">
      <w:pPr>
        <w:spacing w:after="0" w:line="240" w:lineRule="atLeast"/>
        <w:rPr>
          <w:rFonts w:eastAsia="Times New Roman"/>
          <w:b/>
          <w:color w:val="000000" w:themeColor="text1"/>
          <w:szCs w:val="24"/>
        </w:rPr>
      </w:pPr>
    </w:p>
    <w:p w14:paraId="12074969" w14:textId="3C97F080" w:rsidR="00C543A9" w:rsidRDefault="00C543A9" w:rsidP="0004203E">
      <w:pPr>
        <w:spacing w:after="0" w:line="240" w:lineRule="atLeast"/>
        <w:rPr>
          <w:rFonts w:eastAsia="Times New Roman"/>
          <w:b/>
          <w:color w:val="000000" w:themeColor="text1"/>
          <w:szCs w:val="24"/>
        </w:rPr>
      </w:pPr>
    </w:p>
    <w:p w14:paraId="2BF2308C" w14:textId="053D40BB" w:rsidR="00C543A9" w:rsidRDefault="00C543A9" w:rsidP="0004203E">
      <w:pPr>
        <w:spacing w:after="0" w:line="240" w:lineRule="atLeast"/>
        <w:rPr>
          <w:rFonts w:eastAsia="Times New Roman"/>
          <w:b/>
          <w:color w:val="000000" w:themeColor="text1"/>
          <w:szCs w:val="24"/>
        </w:rPr>
      </w:pPr>
    </w:p>
    <w:p w14:paraId="19E8FF8E" w14:textId="1AA0B837" w:rsidR="00C543A9" w:rsidRDefault="00C543A9" w:rsidP="0004203E">
      <w:pPr>
        <w:spacing w:after="0" w:line="240" w:lineRule="atLeast"/>
        <w:rPr>
          <w:rFonts w:eastAsia="Times New Roman"/>
          <w:b/>
          <w:color w:val="000000" w:themeColor="text1"/>
          <w:szCs w:val="24"/>
        </w:rPr>
      </w:pPr>
    </w:p>
    <w:p w14:paraId="22C7D05A" w14:textId="6690D347" w:rsidR="00C543A9" w:rsidRDefault="00C543A9" w:rsidP="0004203E">
      <w:pPr>
        <w:spacing w:after="0" w:line="240" w:lineRule="atLeast"/>
        <w:rPr>
          <w:rFonts w:eastAsia="Times New Roman"/>
          <w:b/>
          <w:color w:val="000000" w:themeColor="text1"/>
          <w:szCs w:val="24"/>
        </w:rPr>
      </w:pPr>
    </w:p>
    <w:p w14:paraId="5D0628AD" w14:textId="5053658A" w:rsidR="00C543A9" w:rsidRDefault="00C543A9" w:rsidP="0004203E">
      <w:pPr>
        <w:spacing w:after="0" w:line="240" w:lineRule="atLeast"/>
        <w:rPr>
          <w:rFonts w:eastAsia="Times New Roman"/>
          <w:b/>
          <w:color w:val="000000" w:themeColor="text1"/>
          <w:szCs w:val="24"/>
        </w:rPr>
      </w:pPr>
    </w:p>
    <w:p w14:paraId="2A6B402B" w14:textId="6F896DB6" w:rsidR="00C543A9" w:rsidRDefault="00C543A9" w:rsidP="0004203E">
      <w:pPr>
        <w:spacing w:after="0" w:line="240" w:lineRule="atLeast"/>
        <w:rPr>
          <w:rFonts w:eastAsia="Times New Roman"/>
          <w:b/>
          <w:color w:val="000000" w:themeColor="text1"/>
          <w:szCs w:val="24"/>
        </w:rPr>
      </w:pPr>
    </w:p>
    <w:p w14:paraId="0642D2E3" w14:textId="4CA0F401" w:rsidR="00C543A9" w:rsidRDefault="00C543A9" w:rsidP="0004203E">
      <w:pPr>
        <w:spacing w:after="0" w:line="240" w:lineRule="atLeast"/>
        <w:rPr>
          <w:rFonts w:eastAsia="Times New Roman"/>
          <w:b/>
          <w:color w:val="000000" w:themeColor="text1"/>
          <w:szCs w:val="24"/>
        </w:rPr>
      </w:pPr>
    </w:p>
    <w:p w14:paraId="55BDA447" w14:textId="6754106E" w:rsidR="00C543A9" w:rsidRDefault="00C543A9" w:rsidP="0004203E">
      <w:pPr>
        <w:spacing w:after="0" w:line="240" w:lineRule="atLeast"/>
        <w:rPr>
          <w:rFonts w:eastAsia="Times New Roman"/>
          <w:b/>
          <w:color w:val="000000" w:themeColor="text1"/>
          <w:szCs w:val="24"/>
        </w:rPr>
      </w:pPr>
    </w:p>
    <w:p w14:paraId="1F074798" w14:textId="755260D1" w:rsidR="00C543A9" w:rsidRDefault="00C543A9" w:rsidP="0004203E">
      <w:pPr>
        <w:spacing w:after="0" w:line="240" w:lineRule="atLeast"/>
        <w:rPr>
          <w:rFonts w:eastAsia="Times New Roman"/>
          <w:b/>
          <w:color w:val="000000" w:themeColor="text1"/>
          <w:szCs w:val="24"/>
        </w:rPr>
      </w:pPr>
    </w:p>
    <w:p w14:paraId="74592084" w14:textId="1A416C0E" w:rsidR="00C543A9" w:rsidRDefault="00C543A9" w:rsidP="0004203E">
      <w:pPr>
        <w:spacing w:after="0" w:line="240" w:lineRule="atLeast"/>
        <w:rPr>
          <w:rFonts w:eastAsia="Times New Roman"/>
          <w:b/>
          <w:color w:val="000000" w:themeColor="text1"/>
          <w:szCs w:val="24"/>
        </w:rPr>
      </w:pPr>
    </w:p>
    <w:p w14:paraId="66B5F0D7" w14:textId="6CE55FFD" w:rsidR="00C543A9" w:rsidRDefault="00C543A9" w:rsidP="0004203E">
      <w:pPr>
        <w:spacing w:after="0" w:line="240" w:lineRule="atLeast"/>
        <w:rPr>
          <w:rFonts w:eastAsia="Times New Roman"/>
          <w:b/>
          <w:color w:val="000000" w:themeColor="text1"/>
          <w:szCs w:val="24"/>
        </w:rPr>
      </w:pPr>
    </w:p>
    <w:p w14:paraId="36A05EBA" w14:textId="415EDC1D" w:rsidR="00C543A9" w:rsidRDefault="00C543A9" w:rsidP="0004203E">
      <w:pPr>
        <w:spacing w:after="0" w:line="240" w:lineRule="atLeast"/>
        <w:rPr>
          <w:rFonts w:eastAsia="Times New Roman"/>
          <w:b/>
          <w:color w:val="000000" w:themeColor="text1"/>
          <w:szCs w:val="24"/>
        </w:rPr>
      </w:pPr>
    </w:p>
    <w:p w14:paraId="6F2F1681" w14:textId="77777777" w:rsidR="00C543A9" w:rsidRPr="00315B2A" w:rsidRDefault="00C543A9" w:rsidP="0004203E">
      <w:pPr>
        <w:spacing w:after="0" w:line="240" w:lineRule="atLeast"/>
        <w:rPr>
          <w:rFonts w:eastAsia="Times New Roman"/>
          <w:b/>
          <w:color w:val="000000" w:themeColor="text1"/>
          <w:szCs w:val="24"/>
        </w:rPr>
      </w:pPr>
    </w:p>
    <w:p w14:paraId="711D38C8" w14:textId="77777777" w:rsidR="0042424E" w:rsidRPr="00315B2A" w:rsidRDefault="0042424E" w:rsidP="0004203E">
      <w:pPr>
        <w:spacing w:after="0" w:line="240" w:lineRule="atLeast"/>
        <w:jc w:val="center"/>
        <w:rPr>
          <w:b/>
          <w:color w:val="000000" w:themeColor="text1"/>
          <w:szCs w:val="24"/>
          <w:lang w:val="nl-NL"/>
        </w:rPr>
      </w:pPr>
      <w:r w:rsidRPr="00315B2A">
        <w:rPr>
          <w:b/>
          <w:color w:val="000000" w:themeColor="text1"/>
          <w:szCs w:val="24"/>
          <w:lang w:val="nl-NL"/>
        </w:rPr>
        <w:lastRenderedPageBreak/>
        <w:t xml:space="preserve">MA TRẬN ĐỀ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133"/>
        <w:gridCol w:w="861"/>
        <w:gridCol w:w="1264"/>
        <w:gridCol w:w="1090"/>
        <w:gridCol w:w="961"/>
        <w:gridCol w:w="992"/>
        <w:gridCol w:w="1054"/>
        <w:gridCol w:w="1058"/>
        <w:gridCol w:w="14"/>
        <w:gridCol w:w="24"/>
        <w:gridCol w:w="827"/>
      </w:tblGrid>
      <w:tr w:rsidR="0042424E" w:rsidRPr="00315B2A" w14:paraId="6FB9030F" w14:textId="77777777" w:rsidTr="0042424E">
        <w:trPr>
          <w:trHeight w:val="742"/>
          <w:jc w:val="center"/>
        </w:trPr>
        <w:tc>
          <w:tcPr>
            <w:tcW w:w="1349" w:type="dxa"/>
            <w:vMerge w:val="restart"/>
            <w:shd w:val="clear" w:color="auto" w:fill="auto"/>
            <w:vAlign w:val="center"/>
          </w:tcPr>
          <w:p w14:paraId="09183AE9" w14:textId="77777777" w:rsidR="0042424E" w:rsidRPr="00315B2A" w:rsidRDefault="0042424E" w:rsidP="0004203E">
            <w:pPr>
              <w:spacing w:after="0" w:line="240" w:lineRule="atLeast"/>
              <w:jc w:val="center"/>
              <w:rPr>
                <w:color w:val="000000" w:themeColor="text1"/>
                <w:szCs w:val="24"/>
                <w:lang w:val="nl-NL"/>
              </w:rPr>
            </w:pPr>
            <w:r w:rsidRPr="00315B2A">
              <w:rPr>
                <w:color w:val="000000" w:themeColor="text1"/>
                <w:szCs w:val="24"/>
                <w:lang w:val="nl-NL"/>
              </w:rPr>
              <w:t>Các nội dung kiến thức</w:t>
            </w:r>
          </w:p>
        </w:tc>
        <w:tc>
          <w:tcPr>
            <w:tcW w:w="8451" w:type="dxa"/>
            <w:gridSpan w:val="10"/>
            <w:shd w:val="clear" w:color="auto" w:fill="auto"/>
            <w:vAlign w:val="center"/>
          </w:tcPr>
          <w:p w14:paraId="01989FA4" w14:textId="77777777" w:rsidR="0042424E" w:rsidRPr="00315B2A" w:rsidRDefault="0042424E" w:rsidP="0004203E">
            <w:pPr>
              <w:spacing w:after="0" w:line="240" w:lineRule="atLeast"/>
              <w:jc w:val="center"/>
              <w:rPr>
                <w:color w:val="000000" w:themeColor="text1"/>
                <w:szCs w:val="24"/>
                <w:lang w:val="nl-NL"/>
              </w:rPr>
            </w:pPr>
            <w:r w:rsidRPr="00315B2A">
              <w:rPr>
                <w:color w:val="000000" w:themeColor="text1"/>
                <w:szCs w:val="24"/>
                <w:lang w:val="nl-NL"/>
              </w:rPr>
              <w:t>Các mức độ nhận thức</w:t>
            </w:r>
          </w:p>
        </w:tc>
        <w:tc>
          <w:tcPr>
            <w:tcW w:w="827" w:type="dxa"/>
            <w:shd w:val="clear" w:color="auto" w:fill="auto"/>
            <w:vAlign w:val="center"/>
          </w:tcPr>
          <w:p w14:paraId="57310362" w14:textId="77777777" w:rsidR="0042424E" w:rsidRPr="00315B2A" w:rsidRDefault="0042424E" w:rsidP="0004203E">
            <w:pPr>
              <w:spacing w:after="0" w:line="240" w:lineRule="atLeast"/>
              <w:jc w:val="center"/>
              <w:rPr>
                <w:color w:val="000000" w:themeColor="text1"/>
                <w:szCs w:val="24"/>
              </w:rPr>
            </w:pPr>
            <w:r w:rsidRPr="00315B2A">
              <w:rPr>
                <w:b/>
                <w:bCs/>
                <w:color w:val="000000" w:themeColor="text1"/>
                <w:szCs w:val="24"/>
              </w:rPr>
              <w:t>Tổng</w:t>
            </w:r>
          </w:p>
          <w:p w14:paraId="0E5BB846" w14:textId="77777777" w:rsidR="0042424E" w:rsidRPr="00315B2A" w:rsidRDefault="0042424E" w:rsidP="0004203E">
            <w:pPr>
              <w:spacing w:after="0" w:line="240" w:lineRule="atLeast"/>
              <w:jc w:val="center"/>
              <w:rPr>
                <w:color w:val="000000" w:themeColor="text1"/>
                <w:szCs w:val="24"/>
              </w:rPr>
            </w:pPr>
          </w:p>
        </w:tc>
      </w:tr>
      <w:tr w:rsidR="0042424E" w:rsidRPr="00315B2A" w14:paraId="7D984C5B" w14:textId="77777777" w:rsidTr="0042424E">
        <w:trPr>
          <w:trHeight w:val="742"/>
          <w:jc w:val="center"/>
        </w:trPr>
        <w:tc>
          <w:tcPr>
            <w:tcW w:w="1349" w:type="dxa"/>
            <w:vMerge/>
            <w:shd w:val="clear" w:color="auto" w:fill="auto"/>
          </w:tcPr>
          <w:p w14:paraId="27B7480B" w14:textId="77777777" w:rsidR="0042424E" w:rsidRPr="00315B2A" w:rsidRDefault="0042424E" w:rsidP="0004203E">
            <w:pPr>
              <w:spacing w:after="0" w:line="240" w:lineRule="atLeast"/>
              <w:rPr>
                <w:color w:val="000000" w:themeColor="text1"/>
                <w:szCs w:val="24"/>
              </w:rPr>
            </w:pPr>
          </w:p>
        </w:tc>
        <w:tc>
          <w:tcPr>
            <w:tcW w:w="1994" w:type="dxa"/>
            <w:gridSpan w:val="2"/>
            <w:shd w:val="clear" w:color="auto" w:fill="auto"/>
            <w:vAlign w:val="center"/>
          </w:tcPr>
          <w:p w14:paraId="3D538F8F"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Nhận biết</w:t>
            </w:r>
          </w:p>
          <w:p w14:paraId="49B73851" w14:textId="77777777" w:rsidR="0042424E" w:rsidRPr="00315B2A" w:rsidRDefault="0042424E" w:rsidP="0004203E">
            <w:pPr>
              <w:spacing w:after="0" w:line="240" w:lineRule="atLeast"/>
              <w:jc w:val="center"/>
              <w:rPr>
                <w:color w:val="000000" w:themeColor="text1"/>
                <w:szCs w:val="24"/>
              </w:rPr>
            </w:pPr>
          </w:p>
        </w:tc>
        <w:tc>
          <w:tcPr>
            <w:tcW w:w="2354" w:type="dxa"/>
            <w:gridSpan w:val="2"/>
            <w:shd w:val="clear" w:color="auto" w:fill="auto"/>
            <w:vAlign w:val="center"/>
          </w:tcPr>
          <w:p w14:paraId="14F84D53"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Thông hiểu</w:t>
            </w:r>
          </w:p>
          <w:p w14:paraId="14BB3116" w14:textId="77777777" w:rsidR="0042424E" w:rsidRPr="00315B2A" w:rsidRDefault="0042424E" w:rsidP="0004203E">
            <w:pPr>
              <w:spacing w:after="0" w:line="240" w:lineRule="atLeast"/>
              <w:jc w:val="center"/>
              <w:rPr>
                <w:color w:val="000000" w:themeColor="text1"/>
                <w:szCs w:val="24"/>
              </w:rPr>
            </w:pPr>
          </w:p>
        </w:tc>
        <w:tc>
          <w:tcPr>
            <w:tcW w:w="1953" w:type="dxa"/>
            <w:gridSpan w:val="2"/>
            <w:shd w:val="clear" w:color="auto" w:fill="auto"/>
            <w:vAlign w:val="center"/>
          </w:tcPr>
          <w:p w14:paraId="6C56DADA"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Vận dụng</w:t>
            </w:r>
          </w:p>
          <w:p w14:paraId="5B16D06F" w14:textId="77777777" w:rsidR="0042424E" w:rsidRPr="00315B2A" w:rsidRDefault="0042424E" w:rsidP="0004203E">
            <w:pPr>
              <w:spacing w:after="0" w:line="240" w:lineRule="atLeast"/>
              <w:jc w:val="center"/>
              <w:rPr>
                <w:color w:val="000000" w:themeColor="text1"/>
                <w:szCs w:val="24"/>
              </w:rPr>
            </w:pPr>
          </w:p>
        </w:tc>
        <w:tc>
          <w:tcPr>
            <w:tcW w:w="2126" w:type="dxa"/>
            <w:gridSpan w:val="3"/>
            <w:shd w:val="clear" w:color="auto" w:fill="auto"/>
          </w:tcPr>
          <w:p w14:paraId="15471A41" w14:textId="77777777" w:rsidR="0042424E" w:rsidRPr="00315B2A" w:rsidRDefault="0042424E" w:rsidP="0004203E">
            <w:pPr>
              <w:spacing w:after="0" w:line="240" w:lineRule="atLeast"/>
              <w:jc w:val="center"/>
              <w:rPr>
                <w:color w:val="000000" w:themeColor="text1"/>
                <w:szCs w:val="24"/>
              </w:rPr>
            </w:pPr>
          </w:p>
          <w:p w14:paraId="63C6E09D"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xml:space="preserve">Vận dụng cao </w:t>
            </w:r>
          </w:p>
          <w:p w14:paraId="5FA3DF4B" w14:textId="77777777" w:rsidR="0042424E" w:rsidRPr="00315B2A" w:rsidRDefault="0042424E" w:rsidP="0004203E">
            <w:pPr>
              <w:spacing w:after="0" w:line="240" w:lineRule="atLeast"/>
              <w:jc w:val="center"/>
              <w:rPr>
                <w:color w:val="000000" w:themeColor="text1"/>
                <w:szCs w:val="24"/>
              </w:rPr>
            </w:pPr>
          </w:p>
        </w:tc>
        <w:tc>
          <w:tcPr>
            <w:tcW w:w="851" w:type="dxa"/>
            <w:gridSpan w:val="2"/>
            <w:shd w:val="clear" w:color="auto" w:fill="auto"/>
          </w:tcPr>
          <w:p w14:paraId="2CBA2E8B" w14:textId="77777777" w:rsidR="0042424E" w:rsidRPr="00315B2A" w:rsidRDefault="0042424E" w:rsidP="0004203E">
            <w:pPr>
              <w:spacing w:after="0" w:line="240" w:lineRule="atLeast"/>
              <w:rPr>
                <w:color w:val="000000" w:themeColor="text1"/>
                <w:szCs w:val="24"/>
              </w:rPr>
            </w:pPr>
          </w:p>
        </w:tc>
      </w:tr>
      <w:tr w:rsidR="0042424E" w:rsidRPr="00315B2A" w14:paraId="2551095D" w14:textId="77777777" w:rsidTr="0042424E">
        <w:trPr>
          <w:trHeight w:val="742"/>
          <w:jc w:val="center"/>
        </w:trPr>
        <w:tc>
          <w:tcPr>
            <w:tcW w:w="1349" w:type="dxa"/>
            <w:vMerge/>
            <w:shd w:val="clear" w:color="auto" w:fill="auto"/>
          </w:tcPr>
          <w:p w14:paraId="56B6324C" w14:textId="77777777" w:rsidR="0042424E" w:rsidRPr="00315B2A" w:rsidRDefault="0042424E" w:rsidP="0004203E">
            <w:pPr>
              <w:spacing w:after="0" w:line="240" w:lineRule="atLeast"/>
              <w:rPr>
                <w:color w:val="000000" w:themeColor="text1"/>
                <w:szCs w:val="24"/>
              </w:rPr>
            </w:pPr>
          </w:p>
        </w:tc>
        <w:tc>
          <w:tcPr>
            <w:tcW w:w="1133" w:type="dxa"/>
            <w:shd w:val="clear" w:color="auto" w:fill="auto"/>
            <w:vAlign w:val="center"/>
          </w:tcPr>
          <w:p w14:paraId="26B47589"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xml:space="preserve">TNKQ </w:t>
            </w:r>
          </w:p>
        </w:tc>
        <w:tc>
          <w:tcPr>
            <w:tcW w:w="861" w:type="dxa"/>
            <w:shd w:val="clear" w:color="auto" w:fill="auto"/>
            <w:vAlign w:val="center"/>
          </w:tcPr>
          <w:p w14:paraId="740DE022"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TL</w:t>
            </w:r>
          </w:p>
        </w:tc>
        <w:tc>
          <w:tcPr>
            <w:tcW w:w="1264" w:type="dxa"/>
            <w:shd w:val="clear" w:color="auto" w:fill="auto"/>
            <w:vAlign w:val="center"/>
          </w:tcPr>
          <w:p w14:paraId="535C709C"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xml:space="preserve">TNKQ </w:t>
            </w:r>
          </w:p>
        </w:tc>
        <w:tc>
          <w:tcPr>
            <w:tcW w:w="1090" w:type="dxa"/>
            <w:shd w:val="clear" w:color="auto" w:fill="auto"/>
            <w:vAlign w:val="center"/>
          </w:tcPr>
          <w:p w14:paraId="1C58FF0B"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xml:space="preserve">TL </w:t>
            </w:r>
          </w:p>
        </w:tc>
        <w:tc>
          <w:tcPr>
            <w:tcW w:w="961" w:type="dxa"/>
            <w:shd w:val="clear" w:color="auto" w:fill="auto"/>
            <w:vAlign w:val="center"/>
          </w:tcPr>
          <w:p w14:paraId="1D3D11D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TNKQ</w:t>
            </w:r>
          </w:p>
        </w:tc>
        <w:tc>
          <w:tcPr>
            <w:tcW w:w="992" w:type="dxa"/>
            <w:shd w:val="clear" w:color="auto" w:fill="auto"/>
            <w:vAlign w:val="center"/>
          </w:tcPr>
          <w:p w14:paraId="4AE1BAC5"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xml:space="preserve">TL </w:t>
            </w:r>
          </w:p>
        </w:tc>
        <w:tc>
          <w:tcPr>
            <w:tcW w:w="1054" w:type="dxa"/>
            <w:shd w:val="clear" w:color="auto" w:fill="auto"/>
          </w:tcPr>
          <w:p w14:paraId="50C6FFB7" w14:textId="77777777" w:rsidR="0042424E" w:rsidRPr="00315B2A" w:rsidRDefault="0042424E" w:rsidP="0004203E">
            <w:pPr>
              <w:spacing w:after="0" w:line="240" w:lineRule="atLeast"/>
              <w:rPr>
                <w:color w:val="000000" w:themeColor="text1"/>
                <w:szCs w:val="24"/>
              </w:rPr>
            </w:pPr>
            <w:r w:rsidRPr="00315B2A">
              <w:rPr>
                <w:color w:val="000000" w:themeColor="text1"/>
                <w:szCs w:val="24"/>
              </w:rPr>
              <w:t>TNKQ</w:t>
            </w:r>
          </w:p>
        </w:tc>
        <w:tc>
          <w:tcPr>
            <w:tcW w:w="1058" w:type="dxa"/>
            <w:shd w:val="clear" w:color="auto" w:fill="auto"/>
          </w:tcPr>
          <w:p w14:paraId="7D4CFBC0" w14:textId="77777777" w:rsidR="0042424E" w:rsidRPr="00315B2A" w:rsidRDefault="0042424E" w:rsidP="0004203E">
            <w:pPr>
              <w:spacing w:after="0" w:line="240" w:lineRule="atLeast"/>
              <w:rPr>
                <w:color w:val="000000" w:themeColor="text1"/>
                <w:szCs w:val="24"/>
              </w:rPr>
            </w:pPr>
            <w:r w:rsidRPr="00315B2A">
              <w:rPr>
                <w:color w:val="000000" w:themeColor="text1"/>
                <w:szCs w:val="24"/>
              </w:rPr>
              <w:t>TL</w:t>
            </w:r>
          </w:p>
        </w:tc>
        <w:tc>
          <w:tcPr>
            <w:tcW w:w="865" w:type="dxa"/>
            <w:gridSpan w:val="3"/>
            <w:shd w:val="clear" w:color="auto" w:fill="auto"/>
          </w:tcPr>
          <w:p w14:paraId="0D62E0A6" w14:textId="77777777" w:rsidR="0042424E" w:rsidRPr="00315B2A" w:rsidRDefault="0042424E" w:rsidP="0004203E">
            <w:pPr>
              <w:spacing w:after="0" w:line="240" w:lineRule="atLeast"/>
              <w:rPr>
                <w:color w:val="000000" w:themeColor="text1"/>
                <w:szCs w:val="24"/>
              </w:rPr>
            </w:pPr>
          </w:p>
        </w:tc>
      </w:tr>
      <w:tr w:rsidR="0042424E" w:rsidRPr="00315B2A" w14:paraId="015CE2A2" w14:textId="77777777" w:rsidTr="0042424E">
        <w:trPr>
          <w:trHeight w:val="1077"/>
          <w:jc w:val="center"/>
        </w:trPr>
        <w:tc>
          <w:tcPr>
            <w:tcW w:w="1349" w:type="dxa"/>
            <w:shd w:val="clear" w:color="auto" w:fill="auto"/>
            <w:vAlign w:val="center"/>
          </w:tcPr>
          <w:p w14:paraId="30E0EC15"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Chương 7: Bài tiết</w:t>
            </w:r>
          </w:p>
        </w:tc>
        <w:tc>
          <w:tcPr>
            <w:tcW w:w="1133" w:type="dxa"/>
            <w:shd w:val="clear" w:color="auto" w:fill="auto"/>
            <w:vAlign w:val="center"/>
          </w:tcPr>
          <w:p w14:paraId="3FCDBD6B"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-đặc điểm cấu tạo của các cơ quan trong hệ bài tiết</w:t>
            </w:r>
          </w:p>
        </w:tc>
        <w:tc>
          <w:tcPr>
            <w:tcW w:w="861" w:type="dxa"/>
            <w:shd w:val="clear" w:color="auto" w:fill="auto"/>
            <w:vAlign w:val="center"/>
          </w:tcPr>
          <w:p w14:paraId="52E878E7"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vAlign w:val="center"/>
          </w:tcPr>
          <w:p w14:paraId="3B731740" w14:textId="77777777" w:rsidR="0042424E" w:rsidRPr="00315B2A" w:rsidRDefault="0042424E" w:rsidP="0004203E">
            <w:pPr>
              <w:spacing w:after="0" w:line="240" w:lineRule="atLeast"/>
              <w:rPr>
                <w:color w:val="000000" w:themeColor="text1"/>
                <w:szCs w:val="24"/>
              </w:rPr>
            </w:pPr>
            <w:r w:rsidRPr="00315B2A">
              <w:rPr>
                <w:color w:val="000000" w:themeColor="text1"/>
                <w:szCs w:val="24"/>
              </w:rPr>
              <w:t>- vai trò của bài tiết với cơ thể</w:t>
            </w:r>
          </w:p>
        </w:tc>
        <w:tc>
          <w:tcPr>
            <w:tcW w:w="1090" w:type="dxa"/>
            <w:shd w:val="clear" w:color="auto" w:fill="auto"/>
            <w:vAlign w:val="center"/>
          </w:tcPr>
          <w:p w14:paraId="494FCA37" w14:textId="77777777" w:rsidR="0042424E" w:rsidRPr="00315B2A" w:rsidRDefault="0042424E" w:rsidP="0004203E">
            <w:pPr>
              <w:spacing w:after="0" w:line="240" w:lineRule="atLeast"/>
              <w:jc w:val="center"/>
              <w:rPr>
                <w:color w:val="000000" w:themeColor="text1"/>
                <w:szCs w:val="24"/>
              </w:rPr>
            </w:pPr>
          </w:p>
        </w:tc>
        <w:tc>
          <w:tcPr>
            <w:tcW w:w="961" w:type="dxa"/>
            <w:shd w:val="clear" w:color="auto" w:fill="auto"/>
            <w:vAlign w:val="center"/>
          </w:tcPr>
          <w:p w14:paraId="150D8343"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Giải thích hiện tượng thực tế</w:t>
            </w:r>
          </w:p>
        </w:tc>
        <w:tc>
          <w:tcPr>
            <w:tcW w:w="992" w:type="dxa"/>
            <w:shd w:val="clear" w:color="auto" w:fill="auto"/>
            <w:vAlign w:val="center"/>
          </w:tcPr>
          <w:p w14:paraId="42716EAB" w14:textId="77777777" w:rsidR="0042424E" w:rsidRPr="00315B2A" w:rsidRDefault="0042424E" w:rsidP="0004203E">
            <w:pPr>
              <w:spacing w:after="0" w:line="240" w:lineRule="atLeast"/>
              <w:jc w:val="center"/>
              <w:rPr>
                <w:color w:val="000000" w:themeColor="text1"/>
                <w:szCs w:val="24"/>
              </w:rPr>
            </w:pPr>
          </w:p>
        </w:tc>
        <w:tc>
          <w:tcPr>
            <w:tcW w:w="1054" w:type="dxa"/>
            <w:shd w:val="clear" w:color="auto" w:fill="auto"/>
          </w:tcPr>
          <w:p w14:paraId="14AF5AFC"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26422641"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Vận dụng kiến thức để chăm sóc, bảo vệ cơ thể</w:t>
            </w:r>
          </w:p>
        </w:tc>
        <w:tc>
          <w:tcPr>
            <w:tcW w:w="865" w:type="dxa"/>
            <w:gridSpan w:val="3"/>
            <w:shd w:val="clear" w:color="auto" w:fill="auto"/>
            <w:vAlign w:val="center"/>
          </w:tcPr>
          <w:p w14:paraId="52C241A3" w14:textId="77777777" w:rsidR="0042424E" w:rsidRPr="00315B2A" w:rsidRDefault="0042424E" w:rsidP="0004203E">
            <w:pPr>
              <w:spacing w:after="0" w:line="240" w:lineRule="atLeast"/>
              <w:jc w:val="center"/>
              <w:rPr>
                <w:color w:val="000000" w:themeColor="text1"/>
                <w:szCs w:val="24"/>
              </w:rPr>
            </w:pPr>
          </w:p>
        </w:tc>
      </w:tr>
      <w:tr w:rsidR="0042424E" w:rsidRPr="00315B2A" w14:paraId="48E75172" w14:textId="77777777" w:rsidTr="0042424E">
        <w:trPr>
          <w:trHeight w:val="1125"/>
          <w:jc w:val="center"/>
        </w:trPr>
        <w:tc>
          <w:tcPr>
            <w:tcW w:w="1349" w:type="dxa"/>
            <w:shd w:val="clear" w:color="auto" w:fill="auto"/>
            <w:vAlign w:val="center"/>
          </w:tcPr>
          <w:p w14:paraId="636F2137"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câu</w:t>
            </w:r>
          </w:p>
          <w:p w14:paraId="395A15F2"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điểm</w:t>
            </w:r>
          </w:p>
        </w:tc>
        <w:tc>
          <w:tcPr>
            <w:tcW w:w="1133" w:type="dxa"/>
            <w:shd w:val="clear" w:color="auto" w:fill="auto"/>
            <w:vAlign w:val="center"/>
          </w:tcPr>
          <w:p w14:paraId="5008B77C"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4</w:t>
            </w:r>
          </w:p>
          <w:p w14:paraId="7973F05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 đ’</w:t>
            </w:r>
          </w:p>
        </w:tc>
        <w:tc>
          <w:tcPr>
            <w:tcW w:w="861" w:type="dxa"/>
            <w:shd w:val="clear" w:color="auto" w:fill="auto"/>
            <w:vAlign w:val="center"/>
          </w:tcPr>
          <w:p w14:paraId="6FD7B003"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vAlign w:val="center"/>
          </w:tcPr>
          <w:p w14:paraId="408859B4" w14:textId="77777777" w:rsidR="0042424E" w:rsidRPr="00315B2A" w:rsidRDefault="0042424E" w:rsidP="0004203E">
            <w:pPr>
              <w:spacing w:after="0" w:line="240" w:lineRule="atLeast"/>
              <w:rPr>
                <w:color w:val="000000" w:themeColor="text1"/>
                <w:szCs w:val="24"/>
              </w:rPr>
            </w:pPr>
            <w:r w:rsidRPr="00315B2A">
              <w:rPr>
                <w:color w:val="000000" w:themeColor="text1"/>
                <w:szCs w:val="24"/>
              </w:rPr>
              <w:t>2</w:t>
            </w:r>
          </w:p>
          <w:p w14:paraId="49E6168C" w14:textId="77777777" w:rsidR="0042424E" w:rsidRPr="00315B2A" w:rsidRDefault="0042424E" w:rsidP="0004203E">
            <w:pPr>
              <w:spacing w:after="0" w:line="240" w:lineRule="atLeast"/>
              <w:rPr>
                <w:color w:val="000000" w:themeColor="text1"/>
                <w:szCs w:val="24"/>
              </w:rPr>
            </w:pPr>
            <w:r w:rsidRPr="00315B2A">
              <w:rPr>
                <w:color w:val="000000" w:themeColor="text1"/>
                <w:szCs w:val="24"/>
              </w:rPr>
              <w:t>0,5 đ’</w:t>
            </w:r>
          </w:p>
        </w:tc>
        <w:tc>
          <w:tcPr>
            <w:tcW w:w="1090" w:type="dxa"/>
            <w:shd w:val="clear" w:color="auto" w:fill="auto"/>
            <w:vAlign w:val="center"/>
          </w:tcPr>
          <w:p w14:paraId="1AFBCFA1" w14:textId="77777777" w:rsidR="0042424E" w:rsidRPr="00315B2A" w:rsidRDefault="0042424E" w:rsidP="0004203E">
            <w:pPr>
              <w:spacing w:after="0" w:line="240" w:lineRule="atLeast"/>
              <w:jc w:val="center"/>
              <w:rPr>
                <w:color w:val="000000" w:themeColor="text1"/>
                <w:szCs w:val="24"/>
              </w:rPr>
            </w:pPr>
          </w:p>
        </w:tc>
        <w:tc>
          <w:tcPr>
            <w:tcW w:w="961" w:type="dxa"/>
            <w:shd w:val="clear" w:color="auto" w:fill="auto"/>
            <w:vAlign w:val="center"/>
          </w:tcPr>
          <w:p w14:paraId="49591400"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w:t>
            </w:r>
          </w:p>
          <w:p w14:paraId="79612CE5"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0,25 đ’</w:t>
            </w:r>
          </w:p>
        </w:tc>
        <w:tc>
          <w:tcPr>
            <w:tcW w:w="992" w:type="dxa"/>
            <w:shd w:val="clear" w:color="auto" w:fill="auto"/>
            <w:vAlign w:val="center"/>
          </w:tcPr>
          <w:p w14:paraId="200458C9" w14:textId="77777777" w:rsidR="0042424E" w:rsidRPr="00315B2A" w:rsidRDefault="0042424E" w:rsidP="0004203E">
            <w:pPr>
              <w:spacing w:after="0" w:line="240" w:lineRule="atLeast"/>
              <w:jc w:val="center"/>
              <w:rPr>
                <w:color w:val="000000" w:themeColor="text1"/>
                <w:szCs w:val="24"/>
              </w:rPr>
            </w:pPr>
          </w:p>
        </w:tc>
        <w:tc>
          <w:tcPr>
            <w:tcW w:w="1054" w:type="dxa"/>
            <w:shd w:val="clear" w:color="auto" w:fill="auto"/>
          </w:tcPr>
          <w:p w14:paraId="61CED9C7"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5785A16D"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 đ’</w:t>
            </w:r>
          </w:p>
        </w:tc>
        <w:tc>
          <w:tcPr>
            <w:tcW w:w="865" w:type="dxa"/>
            <w:gridSpan w:val="3"/>
            <w:shd w:val="clear" w:color="auto" w:fill="auto"/>
            <w:vAlign w:val="center"/>
          </w:tcPr>
          <w:p w14:paraId="3C8EAF49"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2,75 đ’</w:t>
            </w:r>
          </w:p>
        </w:tc>
      </w:tr>
      <w:tr w:rsidR="0042424E" w:rsidRPr="00315B2A" w14:paraId="5417EFCC" w14:textId="77777777" w:rsidTr="0042424E">
        <w:trPr>
          <w:trHeight w:val="675"/>
          <w:jc w:val="center"/>
        </w:trPr>
        <w:tc>
          <w:tcPr>
            <w:tcW w:w="1349" w:type="dxa"/>
            <w:shd w:val="clear" w:color="auto" w:fill="auto"/>
            <w:vAlign w:val="center"/>
          </w:tcPr>
          <w:p w14:paraId="6D2C58A7"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 xml:space="preserve">Chương 8: Da </w:t>
            </w:r>
          </w:p>
        </w:tc>
        <w:tc>
          <w:tcPr>
            <w:tcW w:w="1133" w:type="dxa"/>
            <w:shd w:val="clear" w:color="auto" w:fill="auto"/>
            <w:vAlign w:val="center"/>
          </w:tcPr>
          <w:p w14:paraId="5952017E"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Cấu tạo và vai trò của da</w:t>
            </w:r>
          </w:p>
        </w:tc>
        <w:tc>
          <w:tcPr>
            <w:tcW w:w="861" w:type="dxa"/>
            <w:shd w:val="clear" w:color="auto" w:fill="auto"/>
            <w:vAlign w:val="center"/>
          </w:tcPr>
          <w:p w14:paraId="3A101E4F"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vAlign w:val="center"/>
          </w:tcPr>
          <w:p w14:paraId="176786E2" w14:textId="77777777" w:rsidR="0042424E" w:rsidRPr="00315B2A" w:rsidRDefault="0042424E" w:rsidP="0004203E">
            <w:pPr>
              <w:spacing w:after="0" w:line="240" w:lineRule="atLeast"/>
              <w:rPr>
                <w:color w:val="000000" w:themeColor="text1"/>
                <w:szCs w:val="24"/>
              </w:rPr>
            </w:pPr>
            <w:r w:rsidRPr="00315B2A">
              <w:rPr>
                <w:color w:val="000000" w:themeColor="text1"/>
                <w:szCs w:val="24"/>
              </w:rPr>
              <w:t>- bảo vệ da đúng cách</w:t>
            </w:r>
          </w:p>
        </w:tc>
        <w:tc>
          <w:tcPr>
            <w:tcW w:w="1090" w:type="dxa"/>
            <w:shd w:val="clear" w:color="auto" w:fill="auto"/>
            <w:vAlign w:val="center"/>
          </w:tcPr>
          <w:p w14:paraId="79AE38D5" w14:textId="77777777" w:rsidR="0042424E" w:rsidRPr="00315B2A" w:rsidRDefault="0042424E" w:rsidP="0004203E">
            <w:pPr>
              <w:spacing w:after="0" w:line="240" w:lineRule="atLeast"/>
              <w:jc w:val="center"/>
              <w:rPr>
                <w:color w:val="000000" w:themeColor="text1"/>
                <w:szCs w:val="24"/>
              </w:rPr>
            </w:pPr>
          </w:p>
        </w:tc>
        <w:tc>
          <w:tcPr>
            <w:tcW w:w="961" w:type="dxa"/>
            <w:shd w:val="clear" w:color="auto" w:fill="auto"/>
            <w:vAlign w:val="center"/>
          </w:tcPr>
          <w:p w14:paraId="2BC72E1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Giải thích hiện tượng thực tế</w:t>
            </w:r>
          </w:p>
        </w:tc>
        <w:tc>
          <w:tcPr>
            <w:tcW w:w="992" w:type="dxa"/>
            <w:shd w:val="clear" w:color="auto" w:fill="auto"/>
            <w:vAlign w:val="center"/>
          </w:tcPr>
          <w:p w14:paraId="133F81EC" w14:textId="77777777" w:rsidR="0042424E" w:rsidRPr="00315B2A" w:rsidRDefault="0042424E" w:rsidP="0004203E">
            <w:pPr>
              <w:spacing w:after="0" w:line="240" w:lineRule="atLeast"/>
              <w:jc w:val="center"/>
              <w:rPr>
                <w:color w:val="000000" w:themeColor="text1"/>
                <w:szCs w:val="24"/>
              </w:rPr>
            </w:pPr>
          </w:p>
        </w:tc>
        <w:tc>
          <w:tcPr>
            <w:tcW w:w="1054" w:type="dxa"/>
            <w:shd w:val="clear" w:color="auto" w:fill="auto"/>
          </w:tcPr>
          <w:p w14:paraId="0667E73F"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5B1F0B51" w14:textId="77777777" w:rsidR="0042424E" w:rsidRPr="00315B2A" w:rsidRDefault="0042424E" w:rsidP="0004203E">
            <w:pPr>
              <w:spacing w:after="0" w:line="240" w:lineRule="atLeast"/>
              <w:rPr>
                <w:color w:val="000000" w:themeColor="text1"/>
                <w:szCs w:val="24"/>
              </w:rPr>
            </w:pPr>
          </w:p>
        </w:tc>
        <w:tc>
          <w:tcPr>
            <w:tcW w:w="865" w:type="dxa"/>
            <w:gridSpan w:val="3"/>
            <w:shd w:val="clear" w:color="auto" w:fill="auto"/>
            <w:vAlign w:val="center"/>
          </w:tcPr>
          <w:p w14:paraId="5101FB71" w14:textId="77777777" w:rsidR="0042424E" w:rsidRPr="00315B2A" w:rsidRDefault="0042424E" w:rsidP="0004203E">
            <w:pPr>
              <w:spacing w:after="0" w:line="240" w:lineRule="atLeast"/>
              <w:jc w:val="center"/>
              <w:rPr>
                <w:color w:val="000000" w:themeColor="text1"/>
                <w:szCs w:val="24"/>
              </w:rPr>
            </w:pPr>
          </w:p>
        </w:tc>
      </w:tr>
      <w:tr w:rsidR="0042424E" w:rsidRPr="00315B2A" w14:paraId="2B36CC9F" w14:textId="77777777" w:rsidTr="0042424E">
        <w:trPr>
          <w:trHeight w:val="675"/>
          <w:jc w:val="center"/>
        </w:trPr>
        <w:tc>
          <w:tcPr>
            <w:tcW w:w="1349" w:type="dxa"/>
            <w:shd w:val="clear" w:color="auto" w:fill="auto"/>
            <w:vAlign w:val="center"/>
          </w:tcPr>
          <w:p w14:paraId="35574578"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câu</w:t>
            </w:r>
          </w:p>
          <w:p w14:paraId="7010D6B2"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điểm</w:t>
            </w:r>
          </w:p>
        </w:tc>
        <w:tc>
          <w:tcPr>
            <w:tcW w:w="1133" w:type="dxa"/>
            <w:shd w:val="clear" w:color="auto" w:fill="auto"/>
            <w:vAlign w:val="center"/>
          </w:tcPr>
          <w:p w14:paraId="51095D27" w14:textId="77777777" w:rsidR="0042424E" w:rsidRPr="00315B2A" w:rsidRDefault="0042424E" w:rsidP="0004203E">
            <w:pPr>
              <w:spacing w:after="0" w:line="240" w:lineRule="atLeast"/>
              <w:rPr>
                <w:color w:val="000000" w:themeColor="text1"/>
                <w:szCs w:val="24"/>
              </w:rPr>
            </w:pPr>
            <w:r w:rsidRPr="00315B2A">
              <w:rPr>
                <w:color w:val="000000" w:themeColor="text1"/>
                <w:szCs w:val="24"/>
              </w:rPr>
              <w:t>4</w:t>
            </w:r>
          </w:p>
          <w:p w14:paraId="6F478FFC" w14:textId="77777777" w:rsidR="0042424E" w:rsidRPr="00315B2A" w:rsidRDefault="0042424E" w:rsidP="0004203E">
            <w:pPr>
              <w:spacing w:after="0" w:line="240" w:lineRule="atLeast"/>
              <w:rPr>
                <w:color w:val="000000" w:themeColor="text1"/>
                <w:szCs w:val="24"/>
              </w:rPr>
            </w:pPr>
            <w:r w:rsidRPr="00315B2A">
              <w:rPr>
                <w:color w:val="000000" w:themeColor="text1"/>
                <w:szCs w:val="24"/>
              </w:rPr>
              <w:t>1 đ’</w:t>
            </w:r>
          </w:p>
        </w:tc>
        <w:tc>
          <w:tcPr>
            <w:tcW w:w="861" w:type="dxa"/>
            <w:shd w:val="clear" w:color="auto" w:fill="auto"/>
            <w:vAlign w:val="center"/>
          </w:tcPr>
          <w:p w14:paraId="276BA930"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vAlign w:val="center"/>
          </w:tcPr>
          <w:p w14:paraId="68466CFA"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w:t>
            </w:r>
          </w:p>
          <w:p w14:paraId="70CFAB27"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0,25 đ’</w:t>
            </w:r>
          </w:p>
        </w:tc>
        <w:tc>
          <w:tcPr>
            <w:tcW w:w="1090" w:type="dxa"/>
            <w:shd w:val="clear" w:color="auto" w:fill="auto"/>
            <w:vAlign w:val="center"/>
          </w:tcPr>
          <w:p w14:paraId="69E5EC6E" w14:textId="77777777" w:rsidR="0042424E" w:rsidRPr="00315B2A" w:rsidRDefault="0042424E" w:rsidP="0004203E">
            <w:pPr>
              <w:spacing w:after="0" w:line="240" w:lineRule="atLeast"/>
              <w:jc w:val="center"/>
              <w:rPr>
                <w:color w:val="000000" w:themeColor="text1"/>
                <w:szCs w:val="24"/>
              </w:rPr>
            </w:pPr>
          </w:p>
        </w:tc>
        <w:tc>
          <w:tcPr>
            <w:tcW w:w="961" w:type="dxa"/>
            <w:shd w:val="clear" w:color="auto" w:fill="auto"/>
            <w:vAlign w:val="center"/>
          </w:tcPr>
          <w:p w14:paraId="34AC1C24" w14:textId="77777777" w:rsidR="0042424E" w:rsidRPr="00315B2A" w:rsidRDefault="0042424E" w:rsidP="0004203E">
            <w:pPr>
              <w:spacing w:after="0" w:line="240" w:lineRule="atLeast"/>
              <w:jc w:val="center"/>
              <w:rPr>
                <w:color w:val="000000" w:themeColor="text1"/>
                <w:szCs w:val="24"/>
              </w:rPr>
            </w:pPr>
          </w:p>
        </w:tc>
        <w:tc>
          <w:tcPr>
            <w:tcW w:w="992" w:type="dxa"/>
            <w:shd w:val="clear" w:color="auto" w:fill="auto"/>
            <w:vAlign w:val="center"/>
          </w:tcPr>
          <w:p w14:paraId="49C0654C" w14:textId="77777777" w:rsidR="0042424E" w:rsidRPr="00315B2A" w:rsidRDefault="0042424E" w:rsidP="0004203E">
            <w:pPr>
              <w:spacing w:after="0" w:line="240" w:lineRule="atLeast"/>
              <w:jc w:val="center"/>
              <w:rPr>
                <w:color w:val="000000" w:themeColor="text1"/>
                <w:szCs w:val="24"/>
              </w:rPr>
            </w:pPr>
          </w:p>
        </w:tc>
        <w:tc>
          <w:tcPr>
            <w:tcW w:w="1054" w:type="dxa"/>
            <w:shd w:val="clear" w:color="auto" w:fill="auto"/>
          </w:tcPr>
          <w:p w14:paraId="74FAF4BD"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5A8BF896" w14:textId="77777777" w:rsidR="0042424E" w:rsidRPr="00315B2A" w:rsidRDefault="0042424E" w:rsidP="0004203E">
            <w:pPr>
              <w:spacing w:after="0" w:line="240" w:lineRule="atLeast"/>
              <w:rPr>
                <w:color w:val="000000" w:themeColor="text1"/>
                <w:szCs w:val="24"/>
              </w:rPr>
            </w:pPr>
          </w:p>
        </w:tc>
        <w:tc>
          <w:tcPr>
            <w:tcW w:w="865" w:type="dxa"/>
            <w:gridSpan w:val="3"/>
            <w:shd w:val="clear" w:color="auto" w:fill="auto"/>
            <w:vAlign w:val="center"/>
          </w:tcPr>
          <w:p w14:paraId="46CC6B22"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1.25 đ’</w:t>
            </w:r>
          </w:p>
        </w:tc>
      </w:tr>
      <w:tr w:rsidR="0042424E" w:rsidRPr="00315B2A" w14:paraId="7AE15E2D" w14:textId="77777777" w:rsidTr="0042424E">
        <w:trPr>
          <w:trHeight w:val="1635"/>
          <w:jc w:val="center"/>
        </w:trPr>
        <w:tc>
          <w:tcPr>
            <w:tcW w:w="1349" w:type="dxa"/>
            <w:shd w:val="clear" w:color="auto" w:fill="auto"/>
            <w:vAlign w:val="center"/>
          </w:tcPr>
          <w:p w14:paraId="7054BE5C"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Chương 9: Thần kinh và giác quan</w:t>
            </w:r>
          </w:p>
        </w:tc>
        <w:tc>
          <w:tcPr>
            <w:tcW w:w="1133" w:type="dxa"/>
            <w:shd w:val="clear" w:color="auto" w:fill="auto"/>
            <w:vAlign w:val="center"/>
          </w:tcPr>
          <w:p w14:paraId="7E17BE03"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Đặc điểm cấu tạo của hệ thần kinh</w:t>
            </w:r>
          </w:p>
        </w:tc>
        <w:tc>
          <w:tcPr>
            <w:tcW w:w="861" w:type="dxa"/>
            <w:shd w:val="clear" w:color="auto" w:fill="auto"/>
            <w:vAlign w:val="center"/>
          </w:tcPr>
          <w:p w14:paraId="6FE17D30"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tcPr>
          <w:p w14:paraId="388C7D45"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cơ chế tác động của hệ thần kinh</w:t>
            </w:r>
          </w:p>
        </w:tc>
        <w:tc>
          <w:tcPr>
            <w:tcW w:w="1090" w:type="dxa"/>
            <w:shd w:val="clear" w:color="auto" w:fill="auto"/>
            <w:vAlign w:val="center"/>
          </w:tcPr>
          <w:p w14:paraId="00AE8A06"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Cơ chế hình thành 1 phản xạ có điều kiện</w:t>
            </w:r>
          </w:p>
        </w:tc>
        <w:tc>
          <w:tcPr>
            <w:tcW w:w="961" w:type="dxa"/>
            <w:shd w:val="clear" w:color="auto" w:fill="auto"/>
          </w:tcPr>
          <w:p w14:paraId="42F1C65F" w14:textId="77777777" w:rsidR="0042424E" w:rsidRPr="00315B2A" w:rsidRDefault="0042424E" w:rsidP="0004203E">
            <w:pPr>
              <w:spacing w:after="0" w:line="240" w:lineRule="atLeast"/>
              <w:jc w:val="center"/>
              <w:rPr>
                <w:color w:val="000000" w:themeColor="text1"/>
                <w:szCs w:val="24"/>
              </w:rPr>
            </w:pPr>
          </w:p>
        </w:tc>
        <w:tc>
          <w:tcPr>
            <w:tcW w:w="992" w:type="dxa"/>
            <w:shd w:val="clear" w:color="auto" w:fill="auto"/>
            <w:vAlign w:val="center"/>
          </w:tcPr>
          <w:p w14:paraId="5053FB36" w14:textId="77777777" w:rsidR="0042424E" w:rsidRPr="00315B2A" w:rsidRDefault="0042424E" w:rsidP="0004203E">
            <w:pPr>
              <w:spacing w:after="0" w:line="240" w:lineRule="atLeast"/>
              <w:jc w:val="center"/>
              <w:rPr>
                <w:color w:val="000000" w:themeColor="text1"/>
                <w:szCs w:val="24"/>
              </w:rPr>
            </w:pPr>
          </w:p>
        </w:tc>
        <w:tc>
          <w:tcPr>
            <w:tcW w:w="1054" w:type="dxa"/>
            <w:shd w:val="clear" w:color="auto" w:fill="auto"/>
          </w:tcPr>
          <w:p w14:paraId="40D91D9C"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6451BF17" w14:textId="77777777" w:rsidR="0042424E" w:rsidRPr="00315B2A" w:rsidRDefault="0042424E" w:rsidP="0004203E">
            <w:pPr>
              <w:spacing w:after="0" w:line="240" w:lineRule="atLeast"/>
              <w:jc w:val="center"/>
              <w:rPr>
                <w:color w:val="000000" w:themeColor="text1"/>
                <w:szCs w:val="24"/>
              </w:rPr>
            </w:pPr>
          </w:p>
        </w:tc>
        <w:tc>
          <w:tcPr>
            <w:tcW w:w="865" w:type="dxa"/>
            <w:gridSpan w:val="3"/>
            <w:shd w:val="clear" w:color="auto" w:fill="auto"/>
            <w:vAlign w:val="center"/>
          </w:tcPr>
          <w:p w14:paraId="2F1CB1E5" w14:textId="77777777" w:rsidR="0042424E" w:rsidRPr="00315B2A" w:rsidRDefault="0042424E" w:rsidP="0004203E">
            <w:pPr>
              <w:spacing w:after="0" w:line="240" w:lineRule="atLeast"/>
              <w:jc w:val="both"/>
              <w:rPr>
                <w:color w:val="000000" w:themeColor="text1"/>
                <w:szCs w:val="24"/>
              </w:rPr>
            </w:pPr>
          </w:p>
        </w:tc>
      </w:tr>
      <w:tr w:rsidR="0042424E" w:rsidRPr="00315B2A" w14:paraId="5CF0906D" w14:textId="77777777" w:rsidTr="0042424E">
        <w:trPr>
          <w:trHeight w:val="247"/>
          <w:jc w:val="center"/>
        </w:trPr>
        <w:tc>
          <w:tcPr>
            <w:tcW w:w="1349" w:type="dxa"/>
            <w:shd w:val="clear" w:color="auto" w:fill="auto"/>
            <w:vAlign w:val="center"/>
          </w:tcPr>
          <w:p w14:paraId="32E6E932"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câu</w:t>
            </w:r>
          </w:p>
          <w:p w14:paraId="5F8CFEF3"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điểm</w:t>
            </w:r>
          </w:p>
        </w:tc>
        <w:tc>
          <w:tcPr>
            <w:tcW w:w="1133" w:type="dxa"/>
            <w:shd w:val="clear" w:color="auto" w:fill="auto"/>
            <w:vAlign w:val="center"/>
          </w:tcPr>
          <w:p w14:paraId="3F1D9DAC"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w:t>
            </w:r>
          </w:p>
          <w:p w14:paraId="6E36B0D0"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0,5 đ’</w:t>
            </w:r>
          </w:p>
        </w:tc>
        <w:tc>
          <w:tcPr>
            <w:tcW w:w="861" w:type="dxa"/>
            <w:shd w:val="clear" w:color="auto" w:fill="auto"/>
            <w:vAlign w:val="center"/>
          </w:tcPr>
          <w:p w14:paraId="432A19E4"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tcPr>
          <w:p w14:paraId="41302342"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w:t>
            </w:r>
          </w:p>
          <w:p w14:paraId="6EC5763D"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0,5 đ’</w:t>
            </w:r>
          </w:p>
        </w:tc>
        <w:tc>
          <w:tcPr>
            <w:tcW w:w="1090" w:type="dxa"/>
            <w:shd w:val="clear" w:color="auto" w:fill="auto"/>
            <w:vAlign w:val="center"/>
          </w:tcPr>
          <w:p w14:paraId="2855E52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w:t>
            </w:r>
          </w:p>
          <w:p w14:paraId="02446DF9"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 đ’</w:t>
            </w:r>
          </w:p>
        </w:tc>
        <w:tc>
          <w:tcPr>
            <w:tcW w:w="961" w:type="dxa"/>
            <w:shd w:val="clear" w:color="auto" w:fill="auto"/>
          </w:tcPr>
          <w:p w14:paraId="163B9F69" w14:textId="77777777" w:rsidR="0042424E" w:rsidRPr="00315B2A" w:rsidRDefault="0042424E" w:rsidP="0004203E">
            <w:pPr>
              <w:spacing w:after="0" w:line="240" w:lineRule="atLeast"/>
              <w:jc w:val="center"/>
              <w:rPr>
                <w:color w:val="000000" w:themeColor="text1"/>
                <w:szCs w:val="24"/>
              </w:rPr>
            </w:pPr>
          </w:p>
        </w:tc>
        <w:tc>
          <w:tcPr>
            <w:tcW w:w="992" w:type="dxa"/>
            <w:shd w:val="clear" w:color="auto" w:fill="auto"/>
            <w:vAlign w:val="center"/>
          </w:tcPr>
          <w:p w14:paraId="085F2A3C" w14:textId="77777777" w:rsidR="0042424E" w:rsidRPr="00315B2A" w:rsidRDefault="0042424E" w:rsidP="0004203E">
            <w:pPr>
              <w:spacing w:after="0" w:line="240" w:lineRule="atLeast"/>
              <w:jc w:val="center"/>
              <w:rPr>
                <w:color w:val="000000" w:themeColor="text1"/>
                <w:szCs w:val="24"/>
              </w:rPr>
            </w:pPr>
          </w:p>
        </w:tc>
        <w:tc>
          <w:tcPr>
            <w:tcW w:w="1054" w:type="dxa"/>
            <w:shd w:val="clear" w:color="auto" w:fill="auto"/>
          </w:tcPr>
          <w:p w14:paraId="45E3F4EC"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5537D341" w14:textId="77777777" w:rsidR="0042424E" w:rsidRPr="00315B2A" w:rsidRDefault="0042424E" w:rsidP="0004203E">
            <w:pPr>
              <w:spacing w:after="0" w:line="240" w:lineRule="atLeast"/>
              <w:jc w:val="center"/>
              <w:rPr>
                <w:color w:val="000000" w:themeColor="text1"/>
                <w:szCs w:val="24"/>
              </w:rPr>
            </w:pPr>
          </w:p>
        </w:tc>
        <w:tc>
          <w:tcPr>
            <w:tcW w:w="865" w:type="dxa"/>
            <w:gridSpan w:val="3"/>
            <w:shd w:val="clear" w:color="auto" w:fill="auto"/>
            <w:vAlign w:val="center"/>
          </w:tcPr>
          <w:p w14:paraId="59B0566E"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3 đ’</w:t>
            </w:r>
          </w:p>
        </w:tc>
      </w:tr>
      <w:tr w:rsidR="0042424E" w:rsidRPr="00315B2A" w14:paraId="55BC8C29" w14:textId="77777777" w:rsidTr="0042424E">
        <w:trPr>
          <w:trHeight w:val="930"/>
          <w:jc w:val="center"/>
        </w:trPr>
        <w:tc>
          <w:tcPr>
            <w:tcW w:w="1349" w:type="dxa"/>
            <w:shd w:val="clear" w:color="auto" w:fill="auto"/>
            <w:vAlign w:val="center"/>
          </w:tcPr>
          <w:p w14:paraId="13E196F8"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Chương 10: Nội tiết</w:t>
            </w:r>
          </w:p>
        </w:tc>
        <w:tc>
          <w:tcPr>
            <w:tcW w:w="1133" w:type="dxa"/>
            <w:shd w:val="clear" w:color="auto" w:fill="auto"/>
            <w:vAlign w:val="center"/>
          </w:tcPr>
          <w:p w14:paraId="506954C0"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đặc điểm hệ nội tiết</w:t>
            </w:r>
          </w:p>
        </w:tc>
        <w:tc>
          <w:tcPr>
            <w:tcW w:w="861" w:type="dxa"/>
            <w:shd w:val="clear" w:color="auto" w:fill="auto"/>
            <w:vAlign w:val="center"/>
          </w:tcPr>
          <w:p w14:paraId="73E52D7A"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vAlign w:val="center"/>
          </w:tcPr>
          <w:p w14:paraId="3A0E9875"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vai trò của từng tuyến nội tiết với cơ thể</w:t>
            </w:r>
          </w:p>
        </w:tc>
        <w:tc>
          <w:tcPr>
            <w:tcW w:w="1090" w:type="dxa"/>
            <w:shd w:val="clear" w:color="auto" w:fill="auto"/>
            <w:vAlign w:val="center"/>
          </w:tcPr>
          <w:p w14:paraId="5CFB9326" w14:textId="77777777" w:rsidR="0042424E" w:rsidRPr="00315B2A" w:rsidRDefault="0042424E" w:rsidP="0004203E">
            <w:pPr>
              <w:spacing w:after="0" w:line="240" w:lineRule="atLeast"/>
              <w:jc w:val="center"/>
              <w:rPr>
                <w:color w:val="000000" w:themeColor="text1"/>
                <w:szCs w:val="24"/>
              </w:rPr>
            </w:pPr>
          </w:p>
        </w:tc>
        <w:tc>
          <w:tcPr>
            <w:tcW w:w="961" w:type="dxa"/>
            <w:shd w:val="clear" w:color="auto" w:fill="auto"/>
            <w:vAlign w:val="center"/>
          </w:tcPr>
          <w:p w14:paraId="3A49000E" w14:textId="77777777" w:rsidR="0042424E" w:rsidRPr="00315B2A" w:rsidRDefault="0042424E" w:rsidP="0004203E">
            <w:pPr>
              <w:spacing w:after="0" w:line="240" w:lineRule="atLeast"/>
              <w:jc w:val="center"/>
              <w:rPr>
                <w:color w:val="000000" w:themeColor="text1"/>
                <w:szCs w:val="24"/>
              </w:rPr>
            </w:pPr>
          </w:p>
        </w:tc>
        <w:tc>
          <w:tcPr>
            <w:tcW w:w="992" w:type="dxa"/>
            <w:shd w:val="clear" w:color="auto" w:fill="auto"/>
            <w:vAlign w:val="center"/>
          </w:tcPr>
          <w:p w14:paraId="1D93FE77"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 phân biệt 2 bênh lí khác nhau trên cùng 1 tuyến nội tiết</w:t>
            </w:r>
          </w:p>
        </w:tc>
        <w:tc>
          <w:tcPr>
            <w:tcW w:w="1054" w:type="dxa"/>
            <w:shd w:val="clear" w:color="auto" w:fill="auto"/>
          </w:tcPr>
          <w:p w14:paraId="5195EBDA"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7F85F51D" w14:textId="77777777" w:rsidR="0042424E" w:rsidRPr="00315B2A" w:rsidRDefault="0042424E" w:rsidP="0004203E">
            <w:pPr>
              <w:spacing w:after="0" w:line="240" w:lineRule="atLeast"/>
              <w:jc w:val="center"/>
              <w:rPr>
                <w:color w:val="000000" w:themeColor="text1"/>
                <w:szCs w:val="24"/>
              </w:rPr>
            </w:pPr>
          </w:p>
        </w:tc>
        <w:tc>
          <w:tcPr>
            <w:tcW w:w="865" w:type="dxa"/>
            <w:gridSpan w:val="3"/>
            <w:shd w:val="clear" w:color="auto" w:fill="auto"/>
            <w:vAlign w:val="center"/>
          </w:tcPr>
          <w:p w14:paraId="51196174" w14:textId="77777777" w:rsidR="0042424E" w:rsidRPr="00315B2A" w:rsidRDefault="0042424E" w:rsidP="0004203E">
            <w:pPr>
              <w:spacing w:after="0" w:line="240" w:lineRule="atLeast"/>
              <w:jc w:val="both"/>
              <w:rPr>
                <w:color w:val="000000" w:themeColor="text1"/>
                <w:szCs w:val="24"/>
              </w:rPr>
            </w:pPr>
          </w:p>
        </w:tc>
      </w:tr>
      <w:tr w:rsidR="0042424E" w:rsidRPr="00315B2A" w14:paraId="0CC83D3E" w14:textId="77777777" w:rsidTr="0042424E">
        <w:trPr>
          <w:trHeight w:val="270"/>
          <w:jc w:val="center"/>
        </w:trPr>
        <w:tc>
          <w:tcPr>
            <w:tcW w:w="1349" w:type="dxa"/>
            <w:shd w:val="clear" w:color="auto" w:fill="auto"/>
            <w:vAlign w:val="center"/>
          </w:tcPr>
          <w:p w14:paraId="3D59E5C0"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câu</w:t>
            </w:r>
          </w:p>
          <w:p w14:paraId="3CCFBCF5" w14:textId="77777777" w:rsidR="0042424E" w:rsidRPr="00315B2A" w:rsidRDefault="0042424E" w:rsidP="0004203E">
            <w:pPr>
              <w:spacing w:after="0" w:line="240" w:lineRule="atLeast"/>
              <w:rPr>
                <w:b/>
                <w:bCs/>
                <w:color w:val="000000" w:themeColor="text1"/>
                <w:szCs w:val="24"/>
              </w:rPr>
            </w:pPr>
            <w:r w:rsidRPr="00315B2A">
              <w:rPr>
                <w:b/>
                <w:bCs/>
                <w:color w:val="000000" w:themeColor="text1"/>
                <w:szCs w:val="24"/>
              </w:rPr>
              <w:t>Số điểm</w:t>
            </w:r>
          </w:p>
        </w:tc>
        <w:tc>
          <w:tcPr>
            <w:tcW w:w="1133" w:type="dxa"/>
            <w:shd w:val="clear" w:color="auto" w:fill="auto"/>
            <w:vAlign w:val="center"/>
          </w:tcPr>
          <w:p w14:paraId="0890E46A"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w:t>
            </w:r>
          </w:p>
          <w:p w14:paraId="39976F1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0,5 đ’</w:t>
            </w:r>
          </w:p>
        </w:tc>
        <w:tc>
          <w:tcPr>
            <w:tcW w:w="861" w:type="dxa"/>
            <w:shd w:val="clear" w:color="auto" w:fill="auto"/>
            <w:vAlign w:val="center"/>
          </w:tcPr>
          <w:p w14:paraId="018D316E" w14:textId="77777777" w:rsidR="0042424E" w:rsidRPr="00315B2A" w:rsidRDefault="0042424E" w:rsidP="0004203E">
            <w:pPr>
              <w:spacing w:after="0" w:line="240" w:lineRule="atLeast"/>
              <w:jc w:val="center"/>
              <w:rPr>
                <w:color w:val="000000" w:themeColor="text1"/>
                <w:szCs w:val="24"/>
              </w:rPr>
            </w:pPr>
          </w:p>
        </w:tc>
        <w:tc>
          <w:tcPr>
            <w:tcW w:w="1264" w:type="dxa"/>
            <w:shd w:val="clear" w:color="auto" w:fill="auto"/>
            <w:vAlign w:val="center"/>
          </w:tcPr>
          <w:p w14:paraId="20ADF04D"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w:t>
            </w:r>
          </w:p>
          <w:p w14:paraId="4BE87B50"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0,5 đ’</w:t>
            </w:r>
          </w:p>
        </w:tc>
        <w:tc>
          <w:tcPr>
            <w:tcW w:w="1090" w:type="dxa"/>
            <w:shd w:val="clear" w:color="auto" w:fill="auto"/>
            <w:vAlign w:val="center"/>
          </w:tcPr>
          <w:p w14:paraId="30CF7A07" w14:textId="77777777" w:rsidR="0042424E" w:rsidRPr="00315B2A" w:rsidRDefault="0042424E" w:rsidP="0004203E">
            <w:pPr>
              <w:spacing w:after="0" w:line="240" w:lineRule="atLeast"/>
              <w:jc w:val="center"/>
              <w:rPr>
                <w:color w:val="000000" w:themeColor="text1"/>
                <w:szCs w:val="24"/>
              </w:rPr>
            </w:pPr>
          </w:p>
        </w:tc>
        <w:tc>
          <w:tcPr>
            <w:tcW w:w="961" w:type="dxa"/>
            <w:shd w:val="clear" w:color="auto" w:fill="auto"/>
            <w:vAlign w:val="center"/>
          </w:tcPr>
          <w:p w14:paraId="22892521" w14:textId="77777777" w:rsidR="0042424E" w:rsidRPr="00315B2A" w:rsidRDefault="0042424E" w:rsidP="0004203E">
            <w:pPr>
              <w:spacing w:after="0" w:line="240" w:lineRule="atLeast"/>
              <w:jc w:val="center"/>
              <w:rPr>
                <w:color w:val="000000" w:themeColor="text1"/>
                <w:szCs w:val="24"/>
              </w:rPr>
            </w:pPr>
          </w:p>
        </w:tc>
        <w:tc>
          <w:tcPr>
            <w:tcW w:w="992" w:type="dxa"/>
            <w:shd w:val="clear" w:color="auto" w:fill="auto"/>
            <w:vAlign w:val="center"/>
          </w:tcPr>
          <w:p w14:paraId="02621A8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w:t>
            </w:r>
          </w:p>
          <w:p w14:paraId="089FDDEC"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2 đ’</w:t>
            </w:r>
          </w:p>
        </w:tc>
        <w:tc>
          <w:tcPr>
            <w:tcW w:w="1054" w:type="dxa"/>
            <w:shd w:val="clear" w:color="auto" w:fill="auto"/>
          </w:tcPr>
          <w:p w14:paraId="78116167" w14:textId="77777777" w:rsidR="0042424E" w:rsidRPr="00315B2A" w:rsidRDefault="0042424E" w:rsidP="0004203E">
            <w:pPr>
              <w:spacing w:after="0" w:line="240" w:lineRule="atLeast"/>
              <w:jc w:val="center"/>
              <w:rPr>
                <w:color w:val="000000" w:themeColor="text1"/>
                <w:szCs w:val="24"/>
              </w:rPr>
            </w:pPr>
          </w:p>
        </w:tc>
        <w:tc>
          <w:tcPr>
            <w:tcW w:w="1058" w:type="dxa"/>
            <w:shd w:val="clear" w:color="auto" w:fill="auto"/>
          </w:tcPr>
          <w:p w14:paraId="4DD2A5DE" w14:textId="77777777" w:rsidR="0042424E" w:rsidRPr="00315B2A" w:rsidRDefault="0042424E" w:rsidP="0004203E">
            <w:pPr>
              <w:spacing w:after="0" w:line="240" w:lineRule="atLeast"/>
              <w:jc w:val="center"/>
              <w:rPr>
                <w:color w:val="000000" w:themeColor="text1"/>
                <w:szCs w:val="24"/>
              </w:rPr>
            </w:pPr>
          </w:p>
        </w:tc>
        <w:tc>
          <w:tcPr>
            <w:tcW w:w="865" w:type="dxa"/>
            <w:gridSpan w:val="3"/>
            <w:shd w:val="clear" w:color="auto" w:fill="auto"/>
            <w:vAlign w:val="center"/>
          </w:tcPr>
          <w:p w14:paraId="25321123"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3 đ’</w:t>
            </w:r>
          </w:p>
        </w:tc>
      </w:tr>
      <w:tr w:rsidR="0042424E" w:rsidRPr="00315B2A" w14:paraId="539134FB" w14:textId="77777777" w:rsidTr="0042424E">
        <w:trPr>
          <w:trHeight w:val="777"/>
          <w:jc w:val="center"/>
        </w:trPr>
        <w:tc>
          <w:tcPr>
            <w:tcW w:w="1349" w:type="dxa"/>
            <w:shd w:val="clear" w:color="auto" w:fill="auto"/>
            <w:vAlign w:val="center"/>
          </w:tcPr>
          <w:p w14:paraId="78E2189C" w14:textId="77777777" w:rsidR="0042424E" w:rsidRPr="00315B2A" w:rsidRDefault="0042424E" w:rsidP="0004203E">
            <w:pPr>
              <w:spacing w:after="0" w:line="240" w:lineRule="atLeast"/>
              <w:jc w:val="center"/>
              <w:rPr>
                <w:b/>
                <w:bCs/>
                <w:color w:val="000000" w:themeColor="text1"/>
                <w:szCs w:val="24"/>
              </w:rPr>
            </w:pPr>
            <w:r w:rsidRPr="00315B2A">
              <w:rPr>
                <w:b/>
                <w:bCs/>
                <w:color w:val="000000" w:themeColor="text1"/>
                <w:szCs w:val="24"/>
              </w:rPr>
              <w:t>Tổng</w:t>
            </w:r>
          </w:p>
          <w:p w14:paraId="14D71581" w14:textId="77777777" w:rsidR="0042424E" w:rsidRPr="00315B2A" w:rsidRDefault="0042424E" w:rsidP="0004203E">
            <w:pPr>
              <w:spacing w:after="0" w:line="240" w:lineRule="atLeast"/>
              <w:jc w:val="center"/>
              <w:rPr>
                <w:b/>
                <w:bCs/>
                <w:color w:val="000000" w:themeColor="text1"/>
                <w:szCs w:val="24"/>
              </w:rPr>
            </w:pPr>
          </w:p>
        </w:tc>
        <w:tc>
          <w:tcPr>
            <w:tcW w:w="1994" w:type="dxa"/>
            <w:gridSpan w:val="2"/>
            <w:shd w:val="clear" w:color="auto" w:fill="auto"/>
            <w:vAlign w:val="center"/>
          </w:tcPr>
          <w:p w14:paraId="1A60C105" w14:textId="77777777" w:rsidR="0042424E" w:rsidRPr="00315B2A" w:rsidRDefault="0042424E" w:rsidP="0004203E">
            <w:pPr>
              <w:spacing w:after="0" w:line="240" w:lineRule="atLeast"/>
              <w:rPr>
                <w:color w:val="000000" w:themeColor="text1"/>
                <w:szCs w:val="24"/>
              </w:rPr>
            </w:pPr>
            <w:r w:rsidRPr="00315B2A">
              <w:rPr>
                <w:color w:val="000000" w:themeColor="text1"/>
                <w:szCs w:val="24"/>
              </w:rPr>
              <w:t>3 đ’</w:t>
            </w:r>
          </w:p>
        </w:tc>
        <w:tc>
          <w:tcPr>
            <w:tcW w:w="2354" w:type="dxa"/>
            <w:gridSpan w:val="2"/>
            <w:shd w:val="clear" w:color="auto" w:fill="auto"/>
            <w:vAlign w:val="center"/>
          </w:tcPr>
          <w:p w14:paraId="0CD9976A" w14:textId="77777777" w:rsidR="0042424E" w:rsidRPr="00315B2A" w:rsidRDefault="0042424E" w:rsidP="0004203E">
            <w:pPr>
              <w:spacing w:after="0" w:line="240" w:lineRule="atLeast"/>
              <w:rPr>
                <w:color w:val="000000" w:themeColor="text1"/>
                <w:szCs w:val="24"/>
              </w:rPr>
            </w:pPr>
            <w:r w:rsidRPr="00315B2A">
              <w:rPr>
                <w:color w:val="000000" w:themeColor="text1"/>
                <w:szCs w:val="24"/>
              </w:rPr>
              <w:t>3,75 đ’</w:t>
            </w:r>
          </w:p>
        </w:tc>
        <w:tc>
          <w:tcPr>
            <w:tcW w:w="1953" w:type="dxa"/>
            <w:gridSpan w:val="2"/>
            <w:shd w:val="clear" w:color="auto" w:fill="auto"/>
            <w:vAlign w:val="center"/>
          </w:tcPr>
          <w:p w14:paraId="129272A3" w14:textId="77777777" w:rsidR="0042424E" w:rsidRPr="00315B2A" w:rsidRDefault="0042424E" w:rsidP="0004203E">
            <w:pPr>
              <w:spacing w:after="0" w:line="240" w:lineRule="atLeast"/>
              <w:rPr>
                <w:color w:val="000000" w:themeColor="text1"/>
                <w:szCs w:val="24"/>
              </w:rPr>
            </w:pPr>
            <w:r w:rsidRPr="00315B2A">
              <w:rPr>
                <w:color w:val="000000" w:themeColor="text1"/>
                <w:szCs w:val="24"/>
              </w:rPr>
              <w:t>2,25 đ’</w:t>
            </w:r>
          </w:p>
        </w:tc>
        <w:tc>
          <w:tcPr>
            <w:tcW w:w="2126" w:type="dxa"/>
            <w:gridSpan w:val="3"/>
            <w:shd w:val="clear" w:color="auto" w:fill="auto"/>
          </w:tcPr>
          <w:p w14:paraId="17448260" w14:textId="77777777" w:rsidR="0042424E" w:rsidRPr="00315B2A" w:rsidRDefault="0042424E" w:rsidP="0004203E">
            <w:pPr>
              <w:spacing w:after="0" w:line="240" w:lineRule="atLeast"/>
              <w:rPr>
                <w:color w:val="000000" w:themeColor="text1"/>
                <w:szCs w:val="24"/>
              </w:rPr>
            </w:pPr>
            <w:r w:rsidRPr="00315B2A">
              <w:rPr>
                <w:color w:val="000000" w:themeColor="text1"/>
                <w:szCs w:val="24"/>
              </w:rPr>
              <w:t>1 đ’</w:t>
            </w:r>
          </w:p>
        </w:tc>
        <w:tc>
          <w:tcPr>
            <w:tcW w:w="851" w:type="dxa"/>
            <w:gridSpan w:val="2"/>
            <w:shd w:val="clear" w:color="auto" w:fill="auto"/>
            <w:vAlign w:val="center"/>
          </w:tcPr>
          <w:p w14:paraId="3A4A6854" w14:textId="77777777" w:rsidR="0042424E" w:rsidRPr="00315B2A" w:rsidRDefault="0042424E" w:rsidP="0004203E">
            <w:pPr>
              <w:spacing w:after="0" w:line="240" w:lineRule="atLeast"/>
              <w:jc w:val="center"/>
              <w:rPr>
                <w:color w:val="000000" w:themeColor="text1"/>
                <w:szCs w:val="24"/>
              </w:rPr>
            </w:pPr>
            <w:r w:rsidRPr="00315B2A">
              <w:rPr>
                <w:color w:val="000000" w:themeColor="text1"/>
                <w:szCs w:val="24"/>
              </w:rPr>
              <w:t>10 đ’</w:t>
            </w:r>
          </w:p>
        </w:tc>
      </w:tr>
    </w:tbl>
    <w:tbl>
      <w:tblPr>
        <w:tblStyle w:val="TableGrid"/>
        <w:tblpPr w:leftFromText="180" w:rightFromText="180" w:vertAnchor="text" w:tblpX="10558" w:tblpY="-5468"/>
        <w:tblOverlap w:val="never"/>
        <w:tblW w:w="712" w:type="dxa"/>
        <w:tblLayout w:type="fixed"/>
        <w:tblLook w:val="04A0" w:firstRow="1" w:lastRow="0" w:firstColumn="1" w:lastColumn="0" w:noHBand="0" w:noVBand="1"/>
      </w:tblPr>
      <w:tblGrid>
        <w:gridCol w:w="712"/>
      </w:tblGrid>
      <w:tr w:rsidR="0042424E" w:rsidRPr="00315B2A" w14:paraId="19F95E3F" w14:textId="77777777" w:rsidTr="0042424E">
        <w:trPr>
          <w:trHeight w:val="30"/>
        </w:trPr>
        <w:tc>
          <w:tcPr>
            <w:tcW w:w="712" w:type="dxa"/>
          </w:tcPr>
          <w:p w14:paraId="04AA728E" w14:textId="77777777" w:rsidR="0042424E" w:rsidRPr="00315B2A" w:rsidRDefault="0042424E" w:rsidP="0004203E">
            <w:pPr>
              <w:spacing w:after="0" w:line="240" w:lineRule="atLeast"/>
              <w:rPr>
                <w:color w:val="000000" w:themeColor="text1"/>
                <w:szCs w:val="24"/>
              </w:rPr>
            </w:pPr>
          </w:p>
        </w:tc>
      </w:tr>
    </w:tbl>
    <w:p w14:paraId="68C0CE6D" w14:textId="3388CFD6" w:rsidR="0042424E" w:rsidRPr="00315B2A" w:rsidRDefault="0042424E" w:rsidP="00C543A9">
      <w:pPr>
        <w:spacing w:after="0" w:line="240" w:lineRule="atLeast"/>
        <w:ind w:right="-1080"/>
        <w:rPr>
          <w:b/>
          <w:color w:val="000000" w:themeColor="text1"/>
          <w:szCs w:val="24"/>
          <w:lang w:val="nl-NL"/>
        </w:rPr>
      </w:pPr>
    </w:p>
    <w:p w14:paraId="47BC2236" w14:textId="77777777" w:rsidR="0042424E" w:rsidRPr="00315B2A" w:rsidRDefault="0042424E" w:rsidP="0004203E">
      <w:pPr>
        <w:spacing w:after="0" w:line="240" w:lineRule="atLeast"/>
        <w:jc w:val="center"/>
        <w:rPr>
          <w:b/>
          <w:color w:val="000000" w:themeColor="text1"/>
          <w:szCs w:val="24"/>
        </w:rPr>
      </w:pPr>
      <w:r w:rsidRPr="00315B2A">
        <w:rPr>
          <w:b/>
          <w:color w:val="000000" w:themeColor="text1"/>
          <w:szCs w:val="24"/>
        </w:rPr>
        <w:lastRenderedPageBreak/>
        <w:t>Hướng dẫn chấm</w:t>
      </w:r>
    </w:p>
    <w:p w14:paraId="177939B3" w14:textId="77777777" w:rsidR="00A17BCA" w:rsidRPr="00315B2A" w:rsidRDefault="00A17BCA" w:rsidP="0004203E">
      <w:pPr>
        <w:spacing w:after="0" w:line="240" w:lineRule="atLeast"/>
        <w:jc w:val="both"/>
        <w:rPr>
          <w:b/>
          <w:color w:val="000000" w:themeColor="text1"/>
          <w:szCs w:val="24"/>
        </w:rPr>
      </w:pPr>
      <w:r w:rsidRPr="00315B2A">
        <w:rPr>
          <w:b/>
          <w:color w:val="000000" w:themeColor="text1"/>
          <w:szCs w:val="24"/>
        </w:rPr>
        <w:t>I. Trắc nghiệm ( 5 điểm): mỗi câu đúng: 0,25 điểm</w:t>
      </w:r>
    </w:p>
    <w:p w14:paraId="20A757D4" w14:textId="77777777" w:rsidR="00A17BCA" w:rsidRPr="00315B2A" w:rsidRDefault="00A17BCA" w:rsidP="0004203E">
      <w:pPr>
        <w:spacing w:after="0" w:line="240" w:lineRule="atLeast"/>
        <w:rPr>
          <w:b/>
          <w:color w:val="000000" w:themeColor="text1"/>
          <w:szCs w:val="24"/>
        </w:rPr>
      </w:pPr>
      <w:r w:rsidRPr="00315B2A">
        <w:rPr>
          <w:color w:val="000000" w:themeColor="text1"/>
          <w:szCs w:val="24"/>
        </w:rPr>
        <w:t>TỔNG HỢP ĐÁP ÁN CÁC ĐỀ</w:t>
      </w:r>
    </w:p>
    <w:p w14:paraId="4EE124A6" w14:textId="77777777" w:rsidR="00A17BCA" w:rsidRPr="00315B2A" w:rsidRDefault="00A17BCA" w:rsidP="0004203E">
      <w:pPr>
        <w:spacing w:after="0" w:line="240" w:lineRule="atLeast"/>
        <w:rPr>
          <w:b/>
          <w:color w:val="000000" w:themeColor="text1"/>
          <w:szCs w:val="24"/>
        </w:rPr>
      </w:pPr>
      <w:r w:rsidRPr="00315B2A">
        <w:rPr>
          <w:b/>
          <w:color w:val="000000" w:themeColor="text1"/>
          <w:szCs w:val="24"/>
        </w:rPr>
        <w:t>Đáp án đề 001:</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315B2A" w14:paraId="18236776" w14:textId="77777777" w:rsidTr="00903C3F">
        <w:trPr>
          <w:jc w:val="center"/>
        </w:trPr>
        <w:tc>
          <w:tcPr>
            <w:tcW w:w="0" w:type="auto"/>
            <w:vAlign w:val="center"/>
          </w:tcPr>
          <w:p w14:paraId="2E47DCD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5EF99C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23EACB7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018D921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2F29623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61AA32E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597063A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47AB228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0B59803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0398CDF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r>
      <w:tr w:rsidR="00A17BCA" w:rsidRPr="00315B2A" w14:paraId="5767B3B4" w14:textId="77777777" w:rsidTr="00903C3F">
        <w:trPr>
          <w:jc w:val="center"/>
        </w:trPr>
        <w:tc>
          <w:tcPr>
            <w:tcW w:w="0" w:type="auto"/>
            <w:vAlign w:val="center"/>
          </w:tcPr>
          <w:p w14:paraId="2144D9B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w:t>
            </w:r>
          </w:p>
        </w:tc>
        <w:tc>
          <w:tcPr>
            <w:tcW w:w="0" w:type="auto"/>
            <w:vAlign w:val="center"/>
          </w:tcPr>
          <w:p w14:paraId="6960C54D"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C521B37" wp14:editId="74EB004B">
                  <wp:extent cx="953558" cy="222250"/>
                  <wp:effectExtent l="0" t="0" r="0" b="635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407DFEED"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5</w:t>
            </w:r>
          </w:p>
        </w:tc>
        <w:tc>
          <w:tcPr>
            <w:tcW w:w="0" w:type="auto"/>
            <w:vAlign w:val="center"/>
          </w:tcPr>
          <w:p w14:paraId="3CA9AFC7"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6772C10" wp14:editId="54E25487">
                  <wp:extent cx="954617" cy="222250"/>
                  <wp:effectExtent l="0" t="0" r="0" b="635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4C92B6D"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9</w:t>
            </w:r>
          </w:p>
        </w:tc>
        <w:tc>
          <w:tcPr>
            <w:tcW w:w="0" w:type="auto"/>
            <w:vAlign w:val="center"/>
          </w:tcPr>
          <w:p w14:paraId="4493CF09"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9D19C7B" wp14:editId="496CE191">
                  <wp:extent cx="954617" cy="222250"/>
                  <wp:effectExtent l="0" t="0" r="0" b="6350"/>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57A6F5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13</w:t>
            </w:r>
          </w:p>
        </w:tc>
        <w:tc>
          <w:tcPr>
            <w:tcW w:w="0" w:type="auto"/>
            <w:vAlign w:val="center"/>
          </w:tcPr>
          <w:p w14:paraId="750DA1E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1164B11" wp14:editId="7F4AD1BE">
                  <wp:extent cx="954617" cy="222250"/>
                  <wp:effectExtent l="0" t="0" r="0" b="6350"/>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70A457D"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17</w:t>
            </w:r>
          </w:p>
        </w:tc>
        <w:tc>
          <w:tcPr>
            <w:tcW w:w="0" w:type="auto"/>
            <w:vAlign w:val="center"/>
          </w:tcPr>
          <w:p w14:paraId="50188308"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45D6EEA" wp14:editId="3F7501D1">
                  <wp:extent cx="954617" cy="222250"/>
                  <wp:effectExtent l="0" t="0" r="0" b="6350"/>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3D1C9197" w14:textId="77777777" w:rsidTr="00903C3F">
        <w:trPr>
          <w:jc w:val="center"/>
        </w:trPr>
        <w:tc>
          <w:tcPr>
            <w:tcW w:w="0" w:type="auto"/>
            <w:vAlign w:val="center"/>
          </w:tcPr>
          <w:p w14:paraId="4065EC8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w:t>
            </w:r>
          </w:p>
        </w:tc>
        <w:tc>
          <w:tcPr>
            <w:tcW w:w="0" w:type="auto"/>
            <w:vAlign w:val="center"/>
          </w:tcPr>
          <w:p w14:paraId="212F3B8D"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6D37DAE" wp14:editId="7A892C03">
                  <wp:extent cx="953558" cy="222250"/>
                  <wp:effectExtent l="0" t="0" r="0" b="635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2C0C618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6</w:t>
            </w:r>
          </w:p>
        </w:tc>
        <w:tc>
          <w:tcPr>
            <w:tcW w:w="0" w:type="auto"/>
            <w:vAlign w:val="center"/>
          </w:tcPr>
          <w:p w14:paraId="7206083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B6A6AF1" wp14:editId="3C95A97F">
                  <wp:extent cx="954617" cy="222250"/>
                  <wp:effectExtent l="0" t="0" r="0" b="635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C767BE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10</w:t>
            </w:r>
          </w:p>
        </w:tc>
        <w:tc>
          <w:tcPr>
            <w:tcW w:w="0" w:type="auto"/>
            <w:vAlign w:val="center"/>
          </w:tcPr>
          <w:p w14:paraId="187C16E0"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494300C" wp14:editId="54041E11">
                  <wp:extent cx="954617" cy="222250"/>
                  <wp:effectExtent l="0" t="0" r="0" b="635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B864DA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14</w:t>
            </w:r>
          </w:p>
        </w:tc>
        <w:tc>
          <w:tcPr>
            <w:tcW w:w="0" w:type="auto"/>
            <w:vAlign w:val="center"/>
          </w:tcPr>
          <w:p w14:paraId="1A5D643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D02469F" wp14:editId="1B5C1070">
                  <wp:extent cx="954617" cy="222250"/>
                  <wp:effectExtent l="0" t="0" r="0" b="6350"/>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BDB8C7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18</w:t>
            </w:r>
          </w:p>
        </w:tc>
        <w:tc>
          <w:tcPr>
            <w:tcW w:w="0" w:type="auto"/>
            <w:vAlign w:val="center"/>
          </w:tcPr>
          <w:p w14:paraId="00A7B6CD"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5EF67E3" wp14:editId="3C714914">
                  <wp:extent cx="954617" cy="222250"/>
                  <wp:effectExtent l="0" t="0" r="0" b="6350"/>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20E3647F" w14:textId="77777777" w:rsidTr="00903C3F">
        <w:trPr>
          <w:jc w:val="center"/>
        </w:trPr>
        <w:tc>
          <w:tcPr>
            <w:tcW w:w="0" w:type="auto"/>
            <w:vAlign w:val="center"/>
          </w:tcPr>
          <w:p w14:paraId="0C0A33C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3</w:t>
            </w:r>
          </w:p>
        </w:tc>
        <w:tc>
          <w:tcPr>
            <w:tcW w:w="0" w:type="auto"/>
            <w:vAlign w:val="center"/>
          </w:tcPr>
          <w:p w14:paraId="7E707FF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10D6765" wp14:editId="5A447371">
                  <wp:extent cx="953558" cy="222250"/>
                  <wp:effectExtent l="0" t="0" r="0" b="635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3CEA863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7</w:t>
            </w:r>
          </w:p>
        </w:tc>
        <w:tc>
          <w:tcPr>
            <w:tcW w:w="0" w:type="auto"/>
            <w:vAlign w:val="center"/>
          </w:tcPr>
          <w:p w14:paraId="0C2CCC12"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F0DA985" wp14:editId="1A2D0346">
                  <wp:extent cx="954617" cy="222250"/>
                  <wp:effectExtent l="0" t="0" r="0" b="635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D9D965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11</w:t>
            </w:r>
          </w:p>
        </w:tc>
        <w:tc>
          <w:tcPr>
            <w:tcW w:w="0" w:type="auto"/>
            <w:vAlign w:val="center"/>
          </w:tcPr>
          <w:p w14:paraId="119CA21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BE3517F" wp14:editId="6ABA5066">
                  <wp:extent cx="954617" cy="222250"/>
                  <wp:effectExtent l="0" t="0" r="0" b="6350"/>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102AE6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15</w:t>
            </w:r>
          </w:p>
        </w:tc>
        <w:tc>
          <w:tcPr>
            <w:tcW w:w="0" w:type="auto"/>
            <w:vAlign w:val="center"/>
          </w:tcPr>
          <w:p w14:paraId="1EE8CCA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8AB3C0A" wp14:editId="2C2AFD16">
                  <wp:extent cx="954617" cy="222250"/>
                  <wp:effectExtent l="0" t="0" r="0" b="6350"/>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3FF0CF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19</w:t>
            </w:r>
          </w:p>
        </w:tc>
        <w:tc>
          <w:tcPr>
            <w:tcW w:w="0" w:type="auto"/>
            <w:vAlign w:val="center"/>
          </w:tcPr>
          <w:p w14:paraId="4AA1165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83C0A57" wp14:editId="02655AD0">
                  <wp:extent cx="954617" cy="222250"/>
                  <wp:effectExtent l="0" t="0" r="0" b="6350"/>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5213FBCE" w14:textId="77777777" w:rsidTr="00903C3F">
        <w:trPr>
          <w:jc w:val="center"/>
        </w:trPr>
        <w:tc>
          <w:tcPr>
            <w:tcW w:w="0" w:type="auto"/>
            <w:vAlign w:val="center"/>
          </w:tcPr>
          <w:p w14:paraId="4E9321E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4</w:t>
            </w:r>
          </w:p>
        </w:tc>
        <w:tc>
          <w:tcPr>
            <w:tcW w:w="0" w:type="auto"/>
            <w:vAlign w:val="center"/>
          </w:tcPr>
          <w:p w14:paraId="7D882C26"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559A1AD" wp14:editId="5A9C2198">
                  <wp:extent cx="953558" cy="222250"/>
                  <wp:effectExtent l="0" t="0" r="0" b="635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6C12A57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8</w:t>
            </w:r>
          </w:p>
        </w:tc>
        <w:tc>
          <w:tcPr>
            <w:tcW w:w="0" w:type="auto"/>
            <w:vAlign w:val="center"/>
          </w:tcPr>
          <w:p w14:paraId="2262A338"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2C1BA73" wp14:editId="4D1A8A18">
                  <wp:extent cx="954617" cy="22225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D1C5ED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12</w:t>
            </w:r>
          </w:p>
        </w:tc>
        <w:tc>
          <w:tcPr>
            <w:tcW w:w="0" w:type="auto"/>
            <w:vAlign w:val="center"/>
          </w:tcPr>
          <w:p w14:paraId="046FC44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E309D07" wp14:editId="7A04D501">
                  <wp:extent cx="954617" cy="222250"/>
                  <wp:effectExtent l="0" t="0" r="0" b="6350"/>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EC9FE5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16</w:t>
            </w:r>
          </w:p>
        </w:tc>
        <w:tc>
          <w:tcPr>
            <w:tcW w:w="0" w:type="auto"/>
            <w:vAlign w:val="center"/>
          </w:tcPr>
          <w:p w14:paraId="362FE118"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66C81CC" wp14:editId="2BBC4175">
                  <wp:extent cx="954617" cy="222250"/>
                  <wp:effectExtent l="0" t="0" r="0" b="6350"/>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5DB2F1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20</w:t>
            </w:r>
          </w:p>
        </w:tc>
        <w:tc>
          <w:tcPr>
            <w:tcW w:w="0" w:type="auto"/>
            <w:vAlign w:val="center"/>
          </w:tcPr>
          <w:p w14:paraId="24AB1366"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027F0E1" wp14:editId="4750DD9A">
                  <wp:extent cx="954617" cy="222250"/>
                  <wp:effectExtent l="0" t="0" r="0" b="6350"/>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14:paraId="63B0002D" w14:textId="77777777" w:rsidR="00A17BCA" w:rsidRPr="00315B2A" w:rsidRDefault="00A17BCA" w:rsidP="0004203E">
      <w:pPr>
        <w:spacing w:after="0" w:line="240" w:lineRule="atLeast"/>
        <w:jc w:val="both"/>
        <w:rPr>
          <w:b/>
          <w:color w:val="000000" w:themeColor="text1"/>
          <w:szCs w:val="24"/>
        </w:rPr>
      </w:pPr>
    </w:p>
    <w:p w14:paraId="72039F3A" w14:textId="77777777" w:rsidR="00A17BCA" w:rsidRPr="00315B2A" w:rsidRDefault="00A17BCA" w:rsidP="0004203E">
      <w:pPr>
        <w:spacing w:after="0" w:line="240" w:lineRule="atLeast"/>
        <w:jc w:val="both"/>
        <w:rPr>
          <w:b/>
          <w:color w:val="000000" w:themeColor="text1"/>
          <w:szCs w:val="24"/>
        </w:rPr>
      </w:pPr>
      <w:r w:rsidRPr="00315B2A">
        <w:rPr>
          <w:b/>
          <w:color w:val="000000" w:themeColor="text1"/>
          <w:szCs w:val="24"/>
        </w:rPr>
        <w:t>Đáp án đề 002:</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315B2A" w14:paraId="25A317F6" w14:textId="77777777" w:rsidTr="00903C3F">
        <w:trPr>
          <w:jc w:val="center"/>
        </w:trPr>
        <w:tc>
          <w:tcPr>
            <w:tcW w:w="0" w:type="auto"/>
            <w:vAlign w:val="center"/>
          </w:tcPr>
          <w:p w14:paraId="10006EF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7BAD5C4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44BA279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348DF2B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44A56A6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8EF473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2E8C988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62C40A5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15CDBE9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116756A"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r>
      <w:tr w:rsidR="00A17BCA" w:rsidRPr="00315B2A" w14:paraId="5DDA5D4E" w14:textId="77777777" w:rsidTr="00903C3F">
        <w:trPr>
          <w:jc w:val="center"/>
        </w:trPr>
        <w:tc>
          <w:tcPr>
            <w:tcW w:w="0" w:type="auto"/>
            <w:vAlign w:val="center"/>
          </w:tcPr>
          <w:p w14:paraId="7CDAF18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w:t>
            </w:r>
          </w:p>
        </w:tc>
        <w:tc>
          <w:tcPr>
            <w:tcW w:w="0" w:type="auto"/>
            <w:vAlign w:val="center"/>
          </w:tcPr>
          <w:p w14:paraId="7671054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4522C26" wp14:editId="5F74610E">
                  <wp:extent cx="953558" cy="222250"/>
                  <wp:effectExtent l="0" t="0" r="0" b="6350"/>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68E5A14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5</w:t>
            </w:r>
          </w:p>
        </w:tc>
        <w:tc>
          <w:tcPr>
            <w:tcW w:w="0" w:type="auto"/>
            <w:vAlign w:val="center"/>
          </w:tcPr>
          <w:p w14:paraId="4C6A260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EBC3938" wp14:editId="65EBD8BB">
                  <wp:extent cx="954617" cy="222250"/>
                  <wp:effectExtent l="0" t="0" r="0" b="6350"/>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1F4265BD"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9</w:t>
            </w:r>
          </w:p>
        </w:tc>
        <w:tc>
          <w:tcPr>
            <w:tcW w:w="0" w:type="auto"/>
            <w:vAlign w:val="center"/>
          </w:tcPr>
          <w:p w14:paraId="5145D329"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3E67166" wp14:editId="5A992C5F">
                  <wp:extent cx="954617" cy="222250"/>
                  <wp:effectExtent l="0" t="0" r="0" b="6350"/>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EC29B0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13</w:t>
            </w:r>
          </w:p>
        </w:tc>
        <w:tc>
          <w:tcPr>
            <w:tcW w:w="0" w:type="auto"/>
            <w:vAlign w:val="center"/>
          </w:tcPr>
          <w:p w14:paraId="0AC1E177"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1481BF1" wp14:editId="0664C7D1">
                  <wp:extent cx="954617" cy="222250"/>
                  <wp:effectExtent l="0" t="0" r="0" b="6350"/>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AF3533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17</w:t>
            </w:r>
          </w:p>
        </w:tc>
        <w:tc>
          <w:tcPr>
            <w:tcW w:w="0" w:type="auto"/>
            <w:vAlign w:val="center"/>
          </w:tcPr>
          <w:p w14:paraId="73CB6B2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352598A" wp14:editId="6942014F">
                  <wp:extent cx="954617" cy="222250"/>
                  <wp:effectExtent l="0" t="0" r="0" b="6350"/>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75B74E82" w14:textId="77777777" w:rsidTr="00903C3F">
        <w:trPr>
          <w:jc w:val="center"/>
        </w:trPr>
        <w:tc>
          <w:tcPr>
            <w:tcW w:w="0" w:type="auto"/>
            <w:vAlign w:val="center"/>
          </w:tcPr>
          <w:p w14:paraId="1D3A64B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w:t>
            </w:r>
          </w:p>
        </w:tc>
        <w:tc>
          <w:tcPr>
            <w:tcW w:w="0" w:type="auto"/>
            <w:vAlign w:val="center"/>
          </w:tcPr>
          <w:p w14:paraId="643658C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4392F68" wp14:editId="40DC7E5A">
                  <wp:extent cx="953558" cy="222250"/>
                  <wp:effectExtent l="0" t="0" r="0" b="6350"/>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13F7DEA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6</w:t>
            </w:r>
          </w:p>
        </w:tc>
        <w:tc>
          <w:tcPr>
            <w:tcW w:w="0" w:type="auto"/>
            <w:vAlign w:val="center"/>
          </w:tcPr>
          <w:p w14:paraId="272452EE"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5E806CE" wp14:editId="1159EAF3">
                  <wp:extent cx="954617" cy="222250"/>
                  <wp:effectExtent l="0" t="0" r="0" b="6350"/>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78E2DC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10</w:t>
            </w:r>
          </w:p>
        </w:tc>
        <w:tc>
          <w:tcPr>
            <w:tcW w:w="0" w:type="auto"/>
            <w:vAlign w:val="center"/>
          </w:tcPr>
          <w:p w14:paraId="647F29C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1972526" wp14:editId="5E78F779">
                  <wp:extent cx="954617" cy="222250"/>
                  <wp:effectExtent l="0" t="0" r="0" b="6350"/>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D725BC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14</w:t>
            </w:r>
          </w:p>
        </w:tc>
        <w:tc>
          <w:tcPr>
            <w:tcW w:w="0" w:type="auto"/>
            <w:vAlign w:val="center"/>
          </w:tcPr>
          <w:p w14:paraId="2737F31B"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1BAC089" wp14:editId="547930F8">
                  <wp:extent cx="954617" cy="222250"/>
                  <wp:effectExtent l="0" t="0" r="0" b="6350"/>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876189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18</w:t>
            </w:r>
          </w:p>
        </w:tc>
        <w:tc>
          <w:tcPr>
            <w:tcW w:w="0" w:type="auto"/>
            <w:vAlign w:val="center"/>
          </w:tcPr>
          <w:p w14:paraId="559950A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85874D5" wp14:editId="0486E7F3">
                  <wp:extent cx="954617" cy="222250"/>
                  <wp:effectExtent l="0" t="0" r="0" b="6350"/>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4D3E875B" w14:textId="77777777" w:rsidTr="00903C3F">
        <w:trPr>
          <w:jc w:val="center"/>
        </w:trPr>
        <w:tc>
          <w:tcPr>
            <w:tcW w:w="0" w:type="auto"/>
            <w:vAlign w:val="center"/>
          </w:tcPr>
          <w:p w14:paraId="144BD48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3</w:t>
            </w:r>
          </w:p>
        </w:tc>
        <w:tc>
          <w:tcPr>
            <w:tcW w:w="0" w:type="auto"/>
            <w:vAlign w:val="center"/>
          </w:tcPr>
          <w:p w14:paraId="3C24155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67CFD37" wp14:editId="440AF9B4">
                  <wp:extent cx="953558" cy="222250"/>
                  <wp:effectExtent l="0" t="0" r="0" b="6350"/>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4F5327C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7</w:t>
            </w:r>
          </w:p>
        </w:tc>
        <w:tc>
          <w:tcPr>
            <w:tcW w:w="0" w:type="auto"/>
            <w:vAlign w:val="center"/>
          </w:tcPr>
          <w:p w14:paraId="44291B10"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41A363E" wp14:editId="2C9FF025">
                  <wp:extent cx="954617" cy="222250"/>
                  <wp:effectExtent l="0" t="0" r="0" b="6350"/>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80009A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11</w:t>
            </w:r>
          </w:p>
        </w:tc>
        <w:tc>
          <w:tcPr>
            <w:tcW w:w="0" w:type="auto"/>
            <w:vAlign w:val="center"/>
          </w:tcPr>
          <w:p w14:paraId="347E570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ECC8C98" wp14:editId="583A4BD4">
                  <wp:extent cx="954617" cy="222250"/>
                  <wp:effectExtent l="0" t="0" r="0" b="6350"/>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DDCA26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15</w:t>
            </w:r>
          </w:p>
        </w:tc>
        <w:tc>
          <w:tcPr>
            <w:tcW w:w="0" w:type="auto"/>
            <w:vAlign w:val="center"/>
          </w:tcPr>
          <w:p w14:paraId="444EDF26"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F7BEF16" wp14:editId="60900E7C">
                  <wp:extent cx="954617" cy="222250"/>
                  <wp:effectExtent l="0" t="0" r="0" b="6350"/>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0D3825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19</w:t>
            </w:r>
          </w:p>
        </w:tc>
        <w:tc>
          <w:tcPr>
            <w:tcW w:w="0" w:type="auto"/>
            <w:vAlign w:val="center"/>
          </w:tcPr>
          <w:p w14:paraId="6D3CB6D2"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1888FAE" wp14:editId="3EFCB784">
                  <wp:extent cx="954617" cy="222250"/>
                  <wp:effectExtent l="0" t="0" r="0" b="6350"/>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685A2924" w14:textId="77777777" w:rsidTr="00903C3F">
        <w:trPr>
          <w:jc w:val="center"/>
        </w:trPr>
        <w:tc>
          <w:tcPr>
            <w:tcW w:w="0" w:type="auto"/>
            <w:vAlign w:val="center"/>
          </w:tcPr>
          <w:p w14:paraId="72DB8BA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4</w:t>
            </w:r>
          </w:p>
        </w:tc>
        <w:tc>
          <w:tcPr>
            <w:tcW w:w="0" w:type="auto"/>
            <w:vAlign w:val="center"/>
          </w:tcPr>
          <w:p w14:paraId="6B890DC2"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0190A5D" wp14:editId="5BAF493B">
                  <wp:extent cx="953558" cy="222250"/>
                  <wp:effectExtent l="0" t="0" r="0" b="6350"/>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03E1BCF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8</w:t>
            </w:r>
          </w:p>
        </w:tc>
        <w:tc>
          <w:tcPr>
            <w:tcW w:w="0" w:type="auto"/>
            <w:vAlign w:val="center"/>
          </w:tcPr>
          <w:p w14:paraId="061C3D4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E994628" wp14:editId="09255F53">
                  <wp:extent cx="954617" cy="222250"/>
                  <wp:effectExtent l="0" t="0" r="0" b="6350"/>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468BBC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12</w:t>
            </w:r>
          </w:p>
        </w:tc>
        <w:tc>
          <w:tcPr>
            <w:tcW w:w="0" w:type="auto"/>
            <w:vAlign w:val="center"/>
          </w:tcPr>
          <w:p w14:paraId="40F92826"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9C6B11D" wp14:editId="5685AE0E">
                  <wp:extent cx="954617" cy="222250"/>
                  <wp:effectExtent l="0" t="0" r="0" b="6350"/>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18605A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16</w:t>
            </w:r>
          </w:p>
        </w:tc>
        <w:tc>
          <w:tcPr>
            <w:tcW w:w="0" w:type="auto"/>
            <w:vAlign w:val="center"/>
          </w:tcPr>
          <w:p w14:paraId="7D92EACB"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1732720" wp14:editId="19B0E0E0">
                  <wp:extent cx="954617" cy="222250"/>
                  <wp:effectExtent l="0" t="0" r="0" b="6350"/>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84670E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20</w:t>
            </w:r>
          </w:p>
        </w:tc>
        <w:tc>
          <w:tcPr>
            <w:tcW w:w="0" w:type="auto"/>
            <w:vAlign w:val="center"/>
          </w:tcPr>
          <w:p w14:paraId="1164F00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1AFBA95" wp14:editId="3D95AB5D">
                  <wp:extent cx="954617" cy="222250"/>
                  <wp:effectExtent l="0" t="0" r="0" b="6350"/>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14:paraId="65E94509" w14:textId="77777777" w:rsidR="00A17BCA" w:rsidRPr="00315B2A" w:rsidRDefault="00A17BCA" w:rsidP="0004203E">
      <w:pPr>
        <w:spacing w:after="0" w:line="240" w:lineRule="atLeast"/>
        <w:jc w:val="both"/>
        <w:rPr>
          <w:b/>
          <w:color w:val="000000" w:themeColor="text1"/>
          <w:szCs w:val="24"/>
        </w:rPr>
      </w:pPr>
    </w:p>
    <w:p w14:paraId="410A46E2" w14:textId="77777777" w:rsidR="00A17BCA" w:rsidRPr="00315B2A" w:rsidRDefault="00A17BCA" w:rsidP="0004203E">
      <w:pPr>
        <w:spacing w:after="0" w:line="240" w:lineRule="atLeast"/>
        <w:jc w:val="both"/>
        <w:rPr>
          <w:b/>
          <w:color w:val="000000" w:themeColor="text1"/>
          <w:szCs w:val="24"/>
        </w:rPr>
      </w:pPr>
      <w:r w:rsidRPr="00315B2A">
        <w:rPr>
          <w:b/>
          <w:color w:val="000000" w:themeColor="text1"/>
          <w:szCs w:val="24"/>
        </w:rPr>
        <w:t>Đáp án đề 003:</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315B2A" w14:paraId="6DC41DC9" w14:textId="77777777" w:rsidTr="00903C3F">
        <w:trPr>
          <w:jc w:val="center"/>
        </w:trPr>
        <w:tc>
          <w:tcPr>
            <w:tcW w:w="0" w:type="auto"/>
            <w:vAlign w:val="center"/>
          </w:tcPr>
          <w:p w14:paraId="424E130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483E00D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0DB207A7"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01DC4E37"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7BB13E7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59B634B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3E107CF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995C8B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22422A4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5F5C2A0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r>
      <w:tr w:rsidR="00A17BCA" w:rsidRPr="00315B2A" w14:paraId="33447A85" w14:textId="77777777" w:rsidTr="00903C3F">
        <w:trPr>
          <w:jc w:val="center"/>
        </w:trPr>
        <w:tc>
          <w:tcPr>
            <w:tcW w:w="0" w:type="auto"/>
            <w:vAlign w:val="center"/>
          </w:tcPr>
          <w:p w14:paraId="17B7956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w:t>
            </w:r>
          </w:p>
        </w:tc>
        <w:tc>
          <w:tcPr>
            <w:tcW w:w="0" w:type="auto"/>
            <w:vAlign w:val="center"/>
          </w:tcPr>
          <w:p w14:paraId="78EBE4D6"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1DBE255" wp14:editId="5B869EA9">
                  <wp:extent cx="953558" cy="222250"/>
                  <wp:effectExtent l="0" t="0" r="0" b="6350"/>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0CB6E41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5</w:t>
            </w:r>
          </w:p>
        </w:tc>
        <w:tc>
          <w:tcPr>
            <w:tcW w:w="0" w:type="auto"/>
            <w:vAlign w:val="center"/>
          </w:tcPr>
          <w:p w14:paraId="5F5869F8"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68193AF" wp14:editId="440B75B1">
                  <wp:extent cx="954617" cy="222250"/>
                  <wp:effectExtent l="0" t="0" r="0" b="6350"/>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DE62A5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9</w:t>
            </w:r>
          </w:p>
        </w:tc>
        <w:tc>
          <w:tcPr>
            <w:tcW w:w="0" w:type="auto"/>
            <w:vAlign w:val="center"/>
          </w:tcPr>
          <w:p w14:paraId="61F3C80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6AEEE55" wp14:editId="7FF9DCFC">
                  <wp:extent cx="954617" cy="222250"/>
                  <wp:effectExtent l="0" t="0" r="0" b="6350"/>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04DFF7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13</w:t>
            </w:r>
          </w:p>
        </w:tc>
        <w:tc>
          <w:tcPr>
            <w:tcW w:w="0" w:type="auto"/>
            <w:vAlign w:val="center"/>
          </w:tcPr>
          <w:p w14:paraId="2B4DB41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F9FB2E6" wp14:editId="1C9EE511">
                  <wp:extent cx="954617" cy="222250"/>
                  <wp:effectExtent l="0" t="0" r="0" b="6350"/>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F03DED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17</w:t>
            </w:r>
          </w:p>
        </w:tc>
        <w:tc>
          <w:tcPr>
            <w:tcW w:w="0" w:type="auto"/>
            <w:vAlign w:val="center"/>
          </w:tcPr>
          <w:p w14:paraId="3288557D"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6C689E8" wp14:editId="59A53CC1">
                  <wp:extent cx="954617" cy="222250"/>
                  <wp:effectExtent l="0" t="0" r="0" b="6350"/>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1B9805B0" w14:textId="77777777" w:rsidTr="00903C3F">
        <w:trPr>
          <w:jc w:val="center"/>
        </w:trPr>
        <w:tc>
          <w:tcPr>
            <w:tcW w:w="0" w:type="auto"/>
            <w:vAlign w:val="center"/>
          </w:tcPr>
          <w:p w14:paraId="651D1F8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w:t>
            </w:r>
          </w:p>
        </w:tc>
        <w:tc>
          <w:tcPr>
            <w:tcW w:w="0" w:type="auto"/>
            <w:vAlign w:val="center"/>
          </w:tcPr>
          <w:p w14:paraId="295038E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318B026" wp14:editId="552A7B31">
                  <wp:extent cx="953558" cy="222250"/>
                  <wp:effectExtent l="0" t="0" r="0" b="6350"/>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05A3666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6</w:t>
            </w:r>
          </w:p>
        </w:tc>
        <w:tc>
          <w:tcPr>
            <w:tcW w:w="0" w:type="auto"/>
            <w:vAlign w:val="center"/>
          </w:tcPr>
          <w:p w14:paraId="689C8CF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9C4FB63" wp14:editId="74ECF714">
                  <wp:extent cx="954617" cy="222250"/>
                  <wp:effectExtent l="0" t="0" r="0" b="6350"/>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8D953E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10</w:t>
            </w:r>
          </w:p>
        </w:tc>
        <w:tc>
          <w:tcPr>
            <w:tcW w:w="0" w:type="auto"/>
            <w:vAlign w:val="center"/>
          </w:tcPr>
          <w:p w14:paraId="24755D4D"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1CFAC9B" wp14:editId="571D9757">
                  <wp:extent cx="954617" cy="222250"/>
                  <wp:effectExtent l="0" t="0" r="0" b="6350"/>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589214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14</w:t>
            </w:r>
          </w:p>
        </w:tc>
        <w:tc>
          <w:tcPr>
            <w:tcW w:w="0" w:type="auto"/>
            <w:vAlign w:val="center"/>
          </w:tcPr>
          <w:p w14:paraId="38CE4D27"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543C710" wp14:editId="34387E37">
                  <wp:extent cx="954617" cy="222250"/>
                  <wp:effectExtent l="0" t="0" r="0" b="6350"/>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D72990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18</w:t>
            </w:r>
          </w:p>
        </w:tc>
        <w:tc>
          <w:tcPr>
            <w:tcW w:w="0" w:type="auto"/>
            <w:vAlign w:val="center"/>
          </w:tcPr>
          <w:p w14:paraId="10655C7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64ECFCE" wp14:editId="48870B25">
                  <wp:extent cx="954617" cy="222250"/>
                  <wp:effectExtent l="0" t="0" r="0" b="6350"/>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55724694" w14:textId="77777777" w:rsidTr="00903C3F">
        <w:trPr>
          <w:jc w:val="center"/>
        </w:trPr>
        <w:tc>
          <w:tcPr>
            <w:tcW w:w="0" w:type="auto"/>
            <w:vAlign w:val="center"/>
          </w:tcPr>
          <w:p w14:paraId="321EF1FA"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3</w:t>
            </w:r>
          </w:p>
        </w:tc>
        <w:tc>
          <w:tcPr>
            <w:tcW w:w="0" w:type="auto"/>
            <w:vAlign w:val="center"/>
          </w:tcPr>
          <w:p w14:paraId="6835D0C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FC36746" wp14:editId="065DEAA9">
                  <wp:extent cx="953558" cy="222250"/>
                  <wp:effectExtent l="0" t="0" r="0" b="6350"/>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7397044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7</w:t>
            </w:r>
          </w:p>
        </w:tc>
        <w:tc>
          <w:tcPr>
            <w:tcW w:w="0" w:type="auto"/>
            <w:vAlign w:val="center"/>
          </w:tcPr>
          <w:p w14:paraId="038D3660"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BFFFD2E" wp14:editId="06A0B8DD">
                  <wp:extent cx="954617" cy="222250"/>
                  <wp:effectExtent l="0" t="0" r="0" b="6350"/>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B6BB51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11</w:t>
            </w:r>
          </w:p>
        </w:tc>
        <w:tc>
          <w:tcPr>
            <w:tcW w:w="0" w:type="auto"/>
            <w:vAlign w:val="center"/>
          </w:tcPr>
          <w:p w14:paraId="4E0F711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EE0A005" wp14:editId="6A67C052">
                  <wp:extent cx="954617" cy="222250"/>
                  <wp:effectExtent l="0" t="0" r="0" b="6350"/>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171BC7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15</w:t>
            </w:r>
          </w:p>
        </w:tc>
        <w:tc>
          <w:tcPr>
            <w:tcW w:w="0" w:type="auto"/>
            <w:vAlign w:val="center"/>
          </w:tcPr>
          <w:p w14:paraId="4357336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94A0832" wp14:editId="18292A0D">
                  <wp:extent cx="954617" cy="222250"/>
                  <wp:effectExtent l="0" t="0" r="0" b="6350"/>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35B2BD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19</w:t>
            </w:r>
          </w:p>
        </w:tc>
        <w:tc>
          <w:tcPr>
            <w:tcW w:w="0" w:type="auto"/>
            <w:vAlign w:val="center"/>
          </w:tcPr>
          <w:p w14:paraId="5BAEA16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E3EFDED" wp14:editId="51A058B2">
                  <wp:extent cx="954617" cy="222250"/>
                  <wp:effectExtent l="0" t="0" r="0" b="6350"/>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3478FC44" w14:textId="77777777" w:rsidTr="00903C3F">
        <w:trPr>
          <w:jc w:val="center"/>
        </w:trPr>
        <w:tc>
          <w:tcPr>
            <w:tcW w:w="0" w:type="auto"/>
            <w:vAlign w:val="center"/>
          </w:tcPr>
          <w:p w14:paraId="1C0A800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4</w:t>
            </w:r>
          </w:p>
        </w:tc>
        <w:tc>
          <w:tcPr>
            <w:tcW w:w="0" w:type="auto"/>
            <w:vAlign w:val="center"/>
          </w:tcPr>
          <w:p w14:paraId="59DE1B0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F777836" wp14:editId="754B7765">
                  <wp:extent cx="953558" cy="222250"/>
                  <wp:effectExtent l="0" t="0" r="0" b="6350"/>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38BED16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8</w:t>
            </w:r>
          </w:p>
        </w:tc>
        <w:tc>
          <w:tcPr>
            <w:tcW w:w="0" w:type="auto"/>
            <w:vAlign w:val="center"/>
          </w:tcPr>
          <w:p w14:paraId="0B732BD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B305E57" wp14:editId="39A02B2A">
                  <wp:extent cx="954617" cy="222250"/>
                  <wp:effectExtent l="0" t="0" r="0" b="6350"/>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C649F8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12</w:t>
            </w:r>
          </w:p>
        </w:tc>
        <w:tc>
          <w:tcPr>
            <w:tcW w:w="0" w:type="auto"/>
            <w:vAlign w:val="center"/>
          </w:tcPr>
          <w:p w14:paraId="1B48FD80"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0A4B1F7" wp14:editId="594C240D">
                  <wp:extent cx="954617" cy="222250"/>
                  <wp:effectExtent l="0" t="0" r="0" b="6350"/>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A31C9DA"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16</w:t>
            </w:r>
          </w:p>
        </w:tc>
        <w:tc>
          <w:tcPr>
            <w:tcW w:w="0" w:type="auto"/>
            <w:vAlign w:val="center"/>
          </w:tcPr>
          <w:p w14:paraId="43198C6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90FDFF6" wp14:editId="510FC705">
                  <wp:extent cx="954617" cy="222250"/>
                  <wp:effectExtent l="0" t="0" r="0" b="6350"/>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62D48C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20</w:t>
            </w:r>
          </w:p>
        </w:tc>
        <w:tc>
          <w:tcPr>
            <w:tcW w:w="0" w:type="auto"/>
            <w:vAlign w:val="center"/>
          </w:tcPr>
          <w:p w14:paraId="524ECF7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552DECF" wp14:editId="373A9CCB">
                  <wp:extent cx="954617" cy="222250"/>
                  <wp:effectExtent l="0" t="0" r="0" b="6350"/>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14:paraId="20728ADB" w14:textId="77777777" w:rsidR="00A17BCA" w:rsidRPr="00315B2A" w:rsidRDefault="00A17BCA" w:rsidP="0004203E">
      <w:pPr>
        <w:spacing w:after="0" w:line="240" w:lineRule="atLeast"/>
        <w:jc w:val="both"/>
        <w:rPr>
          <w:b/>
          <w:color w:val="000000" w:themeColor="text1"/>
          <w:szCs w:val="24"/>
        </w:rPr>
      </w:pPr>
    </w:p>
    <w:p w14:paraId="6545B857" w14:textId="77777777" w:rsidR="00A17BCA" w:rsidRPr="00315B2A" w:rsidRDefault="00A17BCA" w:rsidP="0004203E">
      <w:pPr>
        <w:spacing w:after="0" w:line="240" w:lineRule="atLeast"/>
        <w:jc w:val="both"/>
        <w:rPr>
          <w:b/>
          <w:color w:val="000000" w:themeColor="text1"/>
          <w:szCs w:val="24"/>
        </w:rPr>
      </w:pPr>
      <w:r w:rsidRPr="00315B2A">
        <w:rPr>
          <w:b/>
          <w:color w:val="000000" w:themeColor="text1"/>
          <w:szCs w:val="24"/>
        </w:rPr>
        <w:t>Đáp án đề 004:</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315B2A" w14:paraId="79B132F0" w14:textId="77777777" w:rsidTr="00903C3F">
        <w:trPr>
          <w:jc w:val="center"/>
        </w:trPr>
        <w:tc>
          <w:tcPr>
            <w:tcW w:w="0" w:type="auto"/>
            <w:vAlign w:val="center"/>
          </w:tcPr>
          <w:p w14:paraId="3EBDD81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416E4B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4D4FE59D"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0D28A24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6AE693B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2ABE0BC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57D7B16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08BCC46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4CC6BDE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7F6FA8F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r>
      <w:tr w:rsidR="00A17BCA" w:rsidRPr="00315B2A" w14:paraId="4CB5F579" w14:textId="77777777" w:rsidTr="00903C3F">
        <w:trPr>
          <w:jc w:val="center"/>
        </w:trPr>
        <w:tc>
          <w:tcPr>
            <w:tcW w:w="0" w:type="auto"/>
            <w:vAlign w:val="center"/>
          </w:tcPr>
          <w:p w14:paraId="1DFC181A"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w:t>
            </w:r>
          </w:p>
        </w:tc>
        <w:tc>
          <w:tcPr>
            <w:tcW w:w="0" w:type="auto"/>
            <w:vAlign w:val="center"/>
          </w:tcPr>
          <w:p w14:paraId="6B355B1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E9DD94F" wp14:editId="68A68310">
                  <wp:extent cx="953558" cy="222250"/>
                  <wp:effectExtent l="0" t="0" r="0" b="6350"/>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78F52DD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5</w:t>
            </w:r>
          </w:p>
        </w:tc>
        <w:tc>
          <w:tcPr>
            <w:tcW w:w="0" w:type="auto"/>
            <w:vAlign w:val="center"/>
          </w:tcPr>
          <w:p w14:paraId="70EB937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6FEF512" wp14:editId="0E0CA1D6">
                  <wp:extent cx="954617" cy="222250"/>
                  <wp:effectExtent l="0" t="0" r="0" b="6350"/>
                  <wp:docPr id="65" name="Picture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18848B9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9</w:t>
            </w:r>
          </w:p>
        </w:tc>
        <w:tc>
          <w:tcPr>
            <w:tcW w:w="0" w:type="auto"/>
            <w:vAlign w:val="center"/>
          </w:tcPr>
          <w:p w14:paraId="2FEC7148"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5A9509B" wp14:editId="1B861730">
                  <wp:extent cx="954617" cy="222250"/>
                  <wp:effectExtent l="0" t="0" r="0" b="6350"/>
                  <wp:docPr id="69" name="Picture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1CC2A4E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13</w:t>
            </w:r>
          </w:p>
        </w:tc>
        <w:tc>
          <w:tcPr>
            <w:tcW w:w="0" w:type="auto"/>
            <w:vAlign w:val="center"/>
          </w:tcPr>
          <w:p w14:paraId="723E2D2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2344DDB" wp14:editId="2B9B6DA0">
                  <wp:extent cx="954617" cy="222250"/>
                  <wp:effectExtent l="0" t="0" r="0" b="6350"/>
                  <wp:docPr id="73" name="Picture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6562FB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17</w:t>
            </w:r>
          </w:p>
        </w:tc>
        <w:tc>
          <w:tcPr>
            <w:tcW w:w="0" w:type="auto"/>
            <w:vAlign w:val="center"/>
          </w:tcPr>
          <w:p w14:paraId="437077E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4C96D45" wp14:editId="3E71A7E3">
                  <wp:extent cx="954617" cy="222250"/>
                  <wp:effectExtent l="0" t="0" r="0" b="6350"/>
                  <wp:docPr id="77" name="Picture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746D3617" w14:textId="77777777" w:rsidTr="00903C3F">
        <w:trPr>
          <w:jc w:val="center"/>
        </w:trPr>
        <w:tc>
          <w:tcPr>
            <w:tcW w:w="0" w:type="auto"/>
            <w:vAlign w:val="center"/>
          </w:tcPr>
          <w:p w14:paraId="7B97012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w:t>
            </w:r>
          </w:p>
        </w:tc>
        <w:tc>
          <w:tcPr>
            <w:tcW w:w="0" w:type="auto"/>
            <w:vAlign w:val="center"/>
          </w:tcPr>
          <w:p w14:paraId="6B13A847"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94295AB" wp14:editId="7A7491AA">
                  <wp:extent cx="953558" cy="222250"/>
                  <wp:effectExtent l="0" t="0" r="0" b="6350"/>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6C2BA2B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6</w:t>
            </w:r>
          </w:p>
        </w:tc>
        <w:tc>
          <w:tcPr>
            <w:tcW w:w="0" w:type="auto"/>
            <w:vAlign w:val="center"/>
          </w:tcPr>
          <w:p w14:paraId="610DB76B"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5053113" wp14:editId="13388BBC">
                  <wp:extent cx="954617" cy="222250"/>
                  <wp:effectExtent l="0" t="0" r="0" b="6350"/>
                  <wp:docPr id="66" name="Picture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66427097"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10</w:t>
            </w:r>
          </w:p>
        </w:tc>
        <w:tc>
          <w:tcPr>
            <w:tcW w:w="0" w:type="auto"/>
            <w:vAlign w:val="center"/>
          </w:tcPr>
          <w:p w14:paraId="1DE64034"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B555900" wp14:editId="14444D90">
                  <wp:extent cx="954617" cy="222250"/>
                  <wp:effectExtent l="0" t="0" r="0" b="6350"/>
                  <wp:docPr id="70" name="Picture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539BB3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14</w:t>
            </w:r>
          </w:p>
        </w:tc>
        <w:tc>
          <w:tcPr>
            <w:tcW w:w="0" w:type="auto"/>
            <w:vAlign w:val="center"/>
          </w:tcPr>
          <w:p w14:paraId="32D0334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B604AD5" wp14:editId="582385B9">
                  <wp:extent cx="954617" cy="222250"/>
                  <wp:effectExtent l="0" t="0" r="0" b="6350"/>
                  <wp:docPr id="74" name="Picture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84B0B4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18</w:t>
            </w:r>
          </w:p>
        </w:tc>
        <w:tc>
          <w:tcPr>
            <w:tcW w:w="0" w:type="auto"/>
            <w:vAlign w:val="center"/>
          </w:tcPr>
          <w:p w14:paraId="71FC3AEB"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5CDFAD3" wp14:editId="2A1C4AB8">
                  <wp:extent cx="954617" cy="222250"/>
                  <wp:effectExtent l="0" t="0" r="0" b="6350"/>
                  <wp:docPr id="78" name="Picture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1402DACB" w14:textId="77777777" w:rsidTr="00903C3F">
        <w:trPr>
          <w:jc w:val="center"/>
        </w:trPr>
        <w:tc>
          <w:tcPr>
            <w:tcW w:w="0" w:type="auto"/>
            <w:vAlign w:val="center"/>
          </w:tcPr>
          <w:p w14:paraId="1CC0FFC7"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3</w:t>
            </w:r>
          </w:p>
        </w:tc>
        <w:tc>
          <w:tcPr>
            <w:tcW w:w="0" w:type="auto"/>
            <w:vAlign w:val="center"/>
          </w:tcPr>
          <w:p w14:paraId="33212CAB"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A6B350F" wp14:editId="1DDF4D7A">
                  <wp:extent cx="953558" cy="222250"/>
                  <wp:effectExtent l="0" t="0" r="0" b="6350"/>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1ABB588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7</w:t>
            </w:r>
          </w:p>
        </w:tc>
        <w:tc>
          <w:tcPr>
            <w:tcW w:w="0" w:type="auto"/>
            <w:vAlign w:val="center"/>
          </w:tcPr>
          <w:p w14:paraId="203F82DE"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AAC10AC" wp14:editId="560857AC">
                  <wp:extent cx="954617" cy="222250"/>
                  <wp:effectExtent l="0" t="0" r="0" b="6350"/>
                  <wp:docPr id="67" name="Picture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F8C39F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11</w:t>
            </w:r>
          </w:p>
        </w:tc>
        <w:tc>
          <w:tcPr>
            <w:tcW w:w="0" w:type="auto"/>
            <w:vAlign w:val="center"/>
          </w:tcPr>
          <w:p w14:paraId="019999B9"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9183C60" wp14:editId="51D0EF03">
                  <wp:extent cx="954617" cy="222250"/>
                  <wp:effectExtent l="0" t="0" r="0" b="6350"/>
                  <wp:docPr id="71" name="Picture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CAAF68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15</w:t>
            </w:r>
          </w:p>
        </w:tc>
        <w:tc>
          <w:tcPr>
            <w:tcW w:w="0" w:type="auto"/>
            <w:vAlign w:val="center"/>
          </w:tcPr>
          <w:p w14:paraId="45C01B84"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76E3283" wp14:editId="39949F10">
                  <wp:extent cx="954617" cy="222250"/>
                  <wp:effectExtent l="0" t="0" r="0" b="6350"/>
                  <wp:docPr id="75" name="Picture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5EC7C2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19</w:t>
            </w:r>
          </w:p>
        </w:tc>
        <w:tc>
          <w:tcPr>
            <w:tcW w:w="0" w:type="auto"/>
            <w:vAlign w:val="center"/>
          </w:tcPr>
          <w:p w14:paraId="0C64D9C4"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5A6E9A1" wp14:editId="3F5D7D89">
                  <wp:extent cx="954617" cy="222250"/>
                  <wp:effectExtent l="0" t="0" r="0" b="6350"/>
                  <wp:docPr id="79" name="Picture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72BBB6ED" w14:textId="77777777" w:rsidTr="00903C3F">
        <w:trPr>
          <w:jc w:val="center"/>
        </w:trPr>
        <w:tc>
          <w:tcPr>
            <w:tcW w:w="0" w:type="auto"/>
            <w:vAlign w:val="center"/>
          </w:tcPr>
          <w:p w14:paraId="4C90662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4</w:t>
            </w:r>
          </w:p>
        </w:tc>
        <w:tc>
          <w:tcPr>
            <w:tcW w:w="0" w:type="auto"/>
            <w:vAlign w:val="center"/>
          </w:tcPr>
          <w:p w14:paraId="5AAAC54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0A5C585" wp14:editId="72971D23">
                  <wp:extent cx="953558" cy="222250"/>
                  <wp:effectExtent l="0" t="0" r="0" b="6350"/>
                  <wp:docPr id="64" name="Picture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645FCF1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8</w:t>
            </w:r>
          </w:p>
        </w:tc>
        <w:tc>
          <w:tcPr>
            <w:tcW w:w="0" w:type="auto"/>
            <w:vAlign w:val="center"/>
          </w:tcPr>
          <w:p w14:paraId="4A99C249"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A45ACCC" wp14:editId="4E02CE79">
                  <wp:extent cx="954617" cy="222250"/>
                  <wp:effectExtent l="0" t="0" r="0" b="6350"/>
                  <wp:docPr id="68" name="Picture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7BF453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12</w:t>
            </w:r>
          </w:p>
        </w:tc>
        <w:tc>
          <w:tcPr>
            <w:tcW w:w="0" w:type="auto"/>
            <w:vAlign w:val="center"/>
          </w:tcPr>
          <w:p w14:paraId="4FCDEDA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CB7D2EB" wp14:editId="13236ED8">
                  <wp:extent cx="954617" cy="222250"/>
                  <wp:effectExtent l="0" t="0" r="0" b="6350"/>
                  <wp:docPr id="72" name="Picture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A23B1E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16</w:t>
            </w:r>
          </w:p>
        </w:tc>
        <w:tc>
          <w:tcPr>
            <w:tcW w:w="0" w:type="auto"/>
            <w:vAlign w:val="center"/>
          </w:tcPr>
          <w:p w14:paraId="366CE3A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1601668" wp14:editId="6E4867A0">
                  <wp:extent cx="954617" cy="222250"/>
                  <wp:effectExtent l="0" t="0" r="0" b="6350"/>
                  <wp:docPr id="76" name="Picture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A6562D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20</w:t>
            </w:r>
          </w:p>
        </w:tc>
        <w:tc>
          <w:tcPr>
            <w:tcW w:w="0" w:type="auto"/>
            <w:vAlign w:val="center"/>
          </w:tcPr>
          <w:p w14:paraId="6E8EAE25"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ABC48C7" wp14:editId="5440EA9C">
                  <wp:extent cx="954617" cy="222250"/>
                  <wp:effectExtent l="0" t="0" r="0" b="6350"/>
                  <wp:docPr id="80" name="Picture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14:paraId="26659B1C" w14:textId="77777777" w:rsidR="00A17BCA" w:rsidRPr="00315B2A" w:rsidRDefault="00A17BCA" w:rsidP="0004203E">
      <w:pPr>
        <w:spacing w:after="0" w:line="240" w:lineRule="atLeast"/>
        <w:jc w:val="both"/>
        <w:rPr>
          <w:b/>
          <w:color w:val="000000" w:themeColor="text1"/>
          <w:szCs w:val="24"/>
        </w:rPr>
      </w:pPr>
    </w:p>
    <w:p w14:paraId="22FC4223" w14:textId="77777777" w:rsidR="00A17BCA" w:rsidRPr="00315B2A" w:rsidRDefault="00A17BCA" w:rsidP="0004203E">
      <w:pPr>
        <w:spacing w:after="0" w:line="240" w:lineRule="atLeast"/>
        <w:jc w:val="both"/>
        <w:rPr>
          <w:b/>
          <w:color w:val="000000" w:themeColor="text1"/>
          <w:szCs w:val="24"/>
        </w:rPr>
      </w:pPr>
      <w:r w:rsidRPr="00315B2A">
        <w:rPr>
          <w:b/>
          <w:color w:val="000000" w:themeColor="text1"/>
          <w:szCs w:val="24"/>
        </w:rPr>
        <w:t>Đáp án đề 005:</w:t>
      </w:r>
    </w:p>
    <w:tbl>
      <w:tblPr>
        <w:tblStyle w:val="TableGrid"/>
        <w:tblW w:w="0" w:type="auto"/>
        <w:jc w:val="center"/>
        <w:tblCellMar>
          <w:left w:w="57" w:type="dxa"/>
          <w:right w:w="57" w:type="dxa"/>
        </w:tblCellMar>
        <w:tblLook w:val="04A0" w:firstRow="1" w:lastRow="0" w:firstColumn="1" w:lastColumn="0" w:noHBand="0" w:noVBand="1"/>
      </w:tblPr>
      <w:tblGrid>
        <w:gridCol w:w="513"/>
        <w:gridCol w:w="1519"/>
        <w:gridCol w:w="514"/>
        <w:gridCol w:w="1520"/>
        <w:gridCol w:w="514"/>
        <w:gridCol w:w="1520"/>
        <w:gridCol w:w="514"/>
        <w:gridCol w:w="1520"/>
        <w:gridCol w:w="514"/>
        <w:gridCol w:w="1520"/>
      </w:tblGrid>
      <w:tr w:rsidR="00A17BCA" w:rsidRPr="00315B2A" w14:paraId="0DC28E88" w14:textId="77777777" w:rsidTr="00903C3F">
        <w:trPr>
          <w:jc w:val="center"/>
        </w:trPr>
        <w:tc>
          <w:tcPr>
            <w:tcW w:w="0" w:type="auto"/>
            <w:vAlign w:val="center"/>
          </w:tcPr>
          <w:p w14:paraId="4281FEB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014E58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0CB6575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4A4182A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4E3DA5D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2E102843"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3CE54F2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441B846F"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c>
          <w:tcPr>
            <w:tcW w:w="0" w:type="auto"/>
            <w:vAlign w:val="center"/>
          </w:tcPr>
          <w:p w14:paraId="6EB45F4D"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Câu</w:t>
            </w:r>
          </w:p>
        </w:tc>
        <w:tc>
          <w:tcPr>
            <w:tcW w:w="0" w:type="auto"/>
            <w:vAlign w:val="center"/>
          </w:tcPr>
          <w:p w14:paraId="18B90A0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Chọn</w:t>
            </w:r>
          </w:p>
        </w:tc>
      </w:tr>
      <w:tr w:rsidR="00A17BCA" w:rsidRPr="00315B2A" w14:paraId="6D3DDB6B" w14:textId="77777777" w:rsidTr="00903C3F">
        <w:trPr>
          <w:jc w:val="center"/>
        </w:trPr>
        <w:tc>
          <w:tcPr>
            <w:tcW w:w="0" w:type="auto"/>
            <w:vAlign w:val="center"/>
          </w:tcPr>
          <w:p w14:paraId="7BE29EAA"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w:t>
            </w:r>
          </w:p>
        </w:tc>
        <w:tc>
          <w:tcPr>
            <w:tcW w:w="0" w:type="auto"/>
            <w:vAlign w:val="center"/>
          </w:tcPr>
          <w:p w14:paraId="3FEDE6DB"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9754739" wp14:editId="033A4CC6">
                  <wp:extent cx="953558" cy="222250"/>
                  <wp:effectExtent l="0" t="0" r="0" b="6350"/>
                  <wp:docPr id="81" name="Picture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24BE263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5</w:t>
            </w:r>
          </w:p>
        </w:tc>
        <w:tc>
          <w:tcPr>
            <w:tcW w:w="0" w:type="auto"/>
            <w:vAlign w:val="center"/>
          </w:tcPr>
          <w:p w14:paraId="2DCCF0D6"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E9FED17" wp14:editId="08578F29">
                  <wp:extent cx="954617" cy="222250"/>
                  <wp:effectExtent l="0" t="0" r="0" b="6350"/>
                  <wp:docPr id="85" name="Picture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A4007F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9</w:t>
            </w:r>
          </w:p>
        </w:tc>
        <w:tc>
          <w:tcPr>
            <w:tcW w:w="0" w:type="auto"/>
            <w:vAlign w:val="center"/>
          </w:tcPr>
          <w:p w14:paraId="757DD6AE"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221BCF6B" wp14:editId="1FF10634">
                  <wp:extent cx="954617" cy="222250"/>
                  <wp:effectExtent l="0" t="0" r="0" b="6350"/>
                  <wp:docPr id="89" name="Picture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77A1D681"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13</w:t>
            </w:r>
          </w:p>
        </w:tc>
        <w:tc>
          <w:tcPr>
            <w:tcW w:w="0" w:type="auto"/>
            <w:vAlign w:val="center"/>
          </w:tcPr>
          <w:p w14:paraId="16AF1877"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C87B38E" wp14:editId="7D005767">
                  <wp:extent cx="954617" cy="222250"/>
                  <wp:effectExtent l="0" t="0" r="0" b="6350"/>
                  <wp:docPr id="93" name="Picture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564A3B9C"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17</w:t>
            </w:r>
          </w:p>
        </w:tc>
        <w:tc>
          <w:tcPr>
            <w:tcW w:w="0" w:type="auto"/>
            <w:vAlign w:val="center"/>
          </w:tcPr>
          <w:p w14:paraId="78DDBA37"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125FE56" wp14:editId="799ADCB7">
                  <wp:extent cx="954617" cy="222250"/>
                  <wp:effectExtent l="0" t="0" r="0" b="6350"/>
                  <wp:docPr id="97" name="Picture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4AC7A803" w14:textId="77777777" w:rsidTr="00903C3F">
        <w:trPr>
          <w:jc w:val="center"/>
        </w:trPr>
        <w:tc>
          <w:tcPr>
            <w:tcW w:w="0" w:type="auto"/>
            <w:vAlign w:val="center"/>
          </w:tcPr>
          <w:p w14:paraId="7917996B"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w:t>
            </w:r>
          </w:p>
        </w:tc>
        <w:tc>
          <w:tcPr>
            <w:tcW w:w="0" w:type="auto"/>
            <w:vAlign w:val="center"/>
          </w:tcPr>
          <w:p w14:paraId="1965A05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5125084" wp14:editId="6AA7B17D">
                  <wp:extent cx="953558" cy="222250"/>
                  <wp:effectExtent l="0" t="0" r="0" b="6350"/>
                  <wp:docPr id="82" name="Picture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6AC44CC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6</w:t>
            </w:r>
          </w:p>
        </w:tc>
        <w:tc>
          <w:tcPr>
            <w:tcW w:w="0" w:type="auto"/>
            <w:vAlign w:val="center"/>
          </w:tcPr>
          <w:p w14:paraId="07C1F963"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3E510AF0" wp14:editId="461D5CB3">
                  <wp:extent cx="954617" cy="222250"/>
                  <wp:effectExtent l="0" t="0" r="0" b="6350"/>
                  <wp:docPr id="86" name="Picture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788F9F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10</w:t>
            </w:r>
          </w:p>
        </w:tc>
        <w:tc>
          <w:tcPr>
            <w:tcW w:w="0" w:type="auto"/>
            <w:vAlign w:val="center"/>
          </w:tcPr>
          <w:p w14:paraId="1CE98E7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6F7A0BC0" wp14:editId="3821C4F4">
                  <wp:extent cx="954617" cy="222250"/>
                  <wp:effectExtent l="0" t="0" r="0" b="6350"/>
                  <wp:docPr id="90" name="Picture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70BEF2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14</w:t>
            </w:r>
          </w:p>
        </w:tc>
        <w:tc>
          <w:tcPr>
            <w:tcW w:w="0" w:type="auto"/>
            <w:vAlign w:val="center"/>
          </w:tcPr>
          <w:p w14:paraId="2FE2AFA4"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28D9664" wp14:editId="0CCF3453">
                  <wp:extent cx="954617" cy="222250"/>
                  <wp:effectExtent l="0" t="0" r="0" b="6350"/>
                  <wp:docPr id="94" name="Picture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267905D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18</w:t>
            </w:r>
          </w:p>
        </w:tc>
        <w:tc>
          <w:tcPr>
            <w:tcW w:w="0" w:type="auto"/>
            <w:vAlign w:val="center"/>
          </w:tcPr>
          <w:p w14:paraId="0BE0D13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4171E43" wp14:editId="05F0AD1A">
                  <wp:extent cx="954617" cy="222250"/>
                  <wp:effectExtent l="0" t="0" r="0" b="6350"/>
                  <wp:docPr id="98" name="Picture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3E5F50B7" w14:textId="77777777" w:rsidTr="00903C3F">
        <w:trPr>
          <w:jc w:val="center"/>
        </w:trPr>
        <w:tc>
          <w:tcPr>
            <w:tcW w:w="0" w:type="auto"/>
            <w:vAlign w:val="center"/>
          </w:tcPr>
          <w:p w14:paraId="68856449"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3</w:t>
            </w:r>
          </w:p>
        </w:tc>
        <w:tc>
          <w:tcPr>
            <w:tcW w:w="0" w:type="auto"/>
            <w:vAlign w:val="center"/>
          </w:tcPr>
          <w:p w14:paraId="6065459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D2D6E93" wp14:editId="52F7F62D">
                  <wp:extent cx="953558" cy="222250"/>
                  <wp:effectExtent l="0" t="0" r="0" b="6350"/>
                  <wp:docPr id="83" name="Picture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282CBD5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7</w:t>
            </w:r>
          </w:p>
        </w:tc>
        <w:tc>
          <w:tcPr>
            <w:tcW w:w="0" w:type="auto"/>
            <w:vAlign w:val="center"/>
          </w:tcPr>
          <w:p w14:paraId="57680DD1"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DAC05ED" wp14:editId="1B6C05F4">
                  <wp:extent cx="954617" cy="222250"/>
                  <wp:effectExtent l="0" t="0" r="0" b="6350"/>
                  <wp:docPr id="87" name="Picture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4DE6DDA5"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11</w:t>
            </w:r>
          </w:p>
        </w:tc>
        <w:tc>
          <w:tcPr>
            <w:tcW w:w="0" w:type="auto"/>
            <w:vAlign w:val="center"/>
          </w:tcPr>
          <w:p w14:paraId="2CD1F12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A2D259A" wp14:editId="5108551E">
                  <wp:extent cx="954617" cy="222250"/>
                  <wp:effectExtent l="0" t="0" r="0" b="6350"/>
                  <wp:docPr id="91" name="Picture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D1D9328"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15</w:t>
            </w:r>
          </w:p>
        </w:tc>
        <w:tc>
          <w:tcPr>
            <w:tcW w:w="0" w:type="auto"/>
            <w:vAlign w:val="center"/>
          </w:tcPr>
          <w:p w14:paraId="42A3102A"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47B64760" wp14:editId="36DD01CC">
                  <wp:extent cx="954617" cy="222250"/>
                  <wp:effectExtent l="0" t="0" r="0" b="6350"/>
                  <wp:docPr id="95" name="Picture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04B002AA"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19</w:t>
            </w:r>
          </w:p>
        </w:tc>
        <w:tc>
          <w:tcPr>
            <w:tcW w:w="0" w:type="auto"/>
            <w:vAlign w:val="center"/>
          </w:tcPr>
          <w:p w14:paraId="6F62DA58"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79AB35E" wp14:editId="64E00931">
                  <wp:extent cx="954617" cy="222250"/>
                  <wp:effectExtent l="0" t="0" r="0" b="6350"/>
                  <wp:docPr id="99" name="Picture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r w:rsidR="00A17BCA" w:rsidRPr="00315B2A" w14:paraId="7FCFA3B8" w14:textId="77777777" w:rsidTr="00903C3F">
        <w:trPr>
          <w:jc w:val="center"/>
        </w:trPr>
        <w:tc>
          <w:tcPr>
            <w:tcW w:w="0" w:type="auto"/>
            <w:vAlign w:val="center"/>
          </w:tcPr>
          <w:p w14:paraId="69A841F0"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4</w:t>
            </w:r>
          </w:p>
        </w:tc>
        <w:tc>
          <w:tcPr>
            <w:tcW w:w="0" w:type="auto"/>
            <w:vAlign w:val="center"/>
          </w:tcPr>
          <w:p w14:paraId="76F67CA2"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01CD9A29" wp14:editId="479FC5F3">
                  <wp:extent cx="953558" cy="222250"/>
                  <wp:effectExtent l="0" t="0" r="0" b="6350"/>
                  <wp:docPr id="84" name="Picture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3558" cy="222250"/>
                          </a:xfrm>
                          <a:prstGeom prst="rect">
                            <a:avLst/>
                          </a:prstGeom>
                        </pic:spPr>
                      </pic:pic>
                    </a:graphicData>
                  </a:graphic>
                </wp:inline>
              </w:drawing>
            </w:r>
          </w:p>
        </w:tc>
        <w:tc>
          <w:tcPr>
            <w:tcW w:w="0" w:type="auto"/>
            <w:vAlign w:val="center"/>
          </w:tcPr>
          <w:p w14:paraId="69185AFE"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8</w:t>
            </w:r>
          </w:p>
        </w:tc>
        <w:tc>
          <w:tcPr>
            <w:tcW w:w="0" w:type="auto"/>
            <w:vAlign w:val="center"/>
          </w:tcPr>
          <w:p w14:paraId="6667C41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5779D7D1" wp14:editId="785943EA">
                  <wp:extent cx="954617" cy="222250"/>
                  <wp:effectExtent l="0" t="0" r="0" b="6350"/>
                  <wp:docPr id="88" name="Picture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5DBD126"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12</w:t>
            </w:r>
          </w:p>
        </w:tc>
        <w:tc>
          <w:tcPr>
            <w:tcW w:w="0" w:type="auto"/>
            <w:vAlign w:val="center"/>
          </w:tcPr>
          <w:p w14:paraId="4CF36A42"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138F63CB" wp14:editId="7EF418EA">
                  <wp:extent cx="954617" cy="222250"/>
                  <wp:effectExtent l="0" t="0" r="0" b="6350"/>
                  <wp:docPr id="92" name="Picture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1403C72"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16</w:t>
            </w:r>
          </w:p>
        </w:tc>
        <w:tc>
          <w:tcPr>
            <w:tcW w:w="0" w:type="auto"/>
            <w:vAlign w:val="center"/>
          </w:tcPr>
          <w:p w14:paraId="085BAC6C"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56CD5B8" wp14:editId="6B4FF8D7">
                  <wp:extent cx="954617" cy="222250"/>
                  <wp:effectExtent l="0" t="0" r="0" b="6350"/>
                  <wp:docPr id="96" name="Picture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c>
          <w:tcPr>
            <w:tcW w:w="0" w:type="auto"/>
            <w:vAlign w:val="center"/>
          </w:tcPr>
          <w:p w14:paraId="3FF257E4" w14:textId="77777777" w:rsidR="00A17BCA" w:rsidRPr="00315B2A" w:rsidRDefault="00A17BCA" w:rsidP="0004203E">
            <w:pPr>
              <w:spacing w:after="0" w:line="240" w:lineRule="atLeast"/>
              <w:jc w:val="center"/>
              <w:rPr>
                <w:b/>
                <w:color w:val="000000" w:themeColor="text1"/>
                <w:szCs w:val="24"/>
              </w:rPr>
            </w:pPr>
            <w:r w:rsidRPr="00315B2A">
              <w:rPr>
                <w:b/>
                <w:color w:val="000000" w:themeColor="text1"/>
                <w:szCs w:val="24"/>
              </w:rPr>
              <w:t>20</w:t>
            </w:r>
          </w:p>
        </w:tc>
        <w:tc>
          <w:tcPr>
            <w:tcW w:w="0" w:type="auto"/>
            <w:vAlign w:val="center"/>
          </w:tcPr>
          <w:p w14:paraId="4F22A98F" w14:textId="77777777" w:rsidR="00A17BCA" w:rsidRPr="00315B2A" w:rsidRDefault="00A17BCA" w:rsidP="0004203E">
            <w:pPr>
              <w:spacing w:after="0" w:line="240" w:lineRule="atLeast"/>
              <w:rPr>
                <w:color w:val="000000" w:themeColor="text1"/>
                <w:szCs w:val="24"/>
              </w:rPr>
            </w:pPr>
            <w:r w:rsidRPr="00315B2A">
              <w:rPr>
                <w:noProof/>
                <w:color w:val="000000" w:themeColor="text1"/>
                <w:szCs w:val="24"/>
                <w:lang w:val="en-GB" w:eastAsia="en-GB"/>
              </w:rPr>
              <w:drawing>
                <wp:inline distT="0" distB="0" distL="0" distR="0" wp14:anchorId="760A39D4" wp14:editId="01595F3F">
                  <wp:extent cx="954617" cy="222250"/>
                  <wp:effectExtent l="0" t="0" r="0" b="6350"/>
                  <wp:docPr id="100" name="Picture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4617" cy="222250"/>
                          </a:xfrm>
                          <a:prstGeom prst="rect">
                            <a:avLst/>
                          </a:prstGeom>
                        </pic:spPr>
                      </pic:pic>
                    </a:graphicData>
                  </a:graphic>
                </wp:inline>
              </w:drawing>
            </w:r>
          </w:p>
        </w:tc>
      </w:tr>
    </w:tbl>
    <w:p w14:paraId="5BC8C2B4" w14:textId="370D5090" w:rsidR="00A17BCA" w:rsidRDefault="00A17BCA" w:rsidP="0004203E">
      <w:pPr>
        <w:spacing w:after="0" w:line="240" w:lineRule="atLeast"/>
        <w:jc w:val="both"/>
        <w:rPr>
          <w:b/>
          <w:color w:val="000000" w:themeColor="text1"/>
          <w:szCs w:val="24"/>
        </w:rPr>
      </w:pPr>
    </w:p>
    <w:p w14:paraId="14D8813A" w14:textId="50E24A89" w:rsidR="0009208E" w:rsidRDefault="0009208E" w:rsidP="0004203E">
      <w:pPr>
        <w:spacing w:after="0" w:line="240" w:lineRule="atLeast"/>
        <w:jc w:val="both"/>
        <w:rPr>
          <w:b/>
          <w:color w:val="000000" w:themeColor="text1"/>
          <w:szCs w:val="24"/>
        </w:rPr>
      </w:pPr>
    </w:p>
    <w:p w14:paraId="14525A04" w14:textId="77777777" w:rsidR="0009208E" w:rsidRPr="00315B2A" w:rsidRDefault="0009208E" w:rsidP="0004203E">
      <w:pPr>
        <w:spacing w:after="0" w:line="240" w:lineRule="atLeast"/>
        <w:jc w:val="both"/>
        <w:rPr>
          <w:b/>
          <w:color w:val="000000" w:themeColor="text1"/>
          <w:szCs w:val="24"/>
        </w:rPr>
      </w:pPr>
    </w:p>
    <w:p w14:paraId="3FE24CC8" w14:textId="77777777" w:rsidR="00A17BCA" w:rsidRPr="00315B2A" w:rsidRDefault="00A17BCA" w:rsidP="0004203E">
      <w:pPr>
        <w:spacing w:after="0" w:line="240" w:lineRule="atLeast"/>
        <w:jc w:val="both"/>
        <w:rPr>
          <w:b/>
          <w:color w:val="000000" w:themeColor="text1"/>
          <w:szCs w:val="24"/>
        </w:rPr>
      </w:pPr>
      <w:r w:rsidRPr="00315B2A">
        <w:rPr>
          <w:b/>
          <w:color w:val="000000" w:themeColor="text1"/>
          <w:szCs w:val="24"/>
        </w:rPr>
        <w:lastRenderedPageBreak/>
        <w:t>Bảng chấm điểm (Dựa vào số lượng câu sai):</w:t>
      </w:r>
    </w:p>
    <w:tbl>
      <w:tblPr>
        <w:tblStyle w:val="TableGrid"/>
        <w:tblW w:w="4995" w:type="pct"/>
        <w:tblCellMar>
          <w:left w:w="57" w:type="dxa"/>
          <w:right w:w="57" w:type="dxa"/>
        </w:tblCellMar>
        <w:tblLook w:val="04A0" w:firstRow="1" w:lastRow="0" w:firstColumn="1" w:lastColumn="0" w:noHBand="0" w:noVBand="1"/>
      </w:tblPr>
      <w:tblGrid>
        <w:gridCol w:w="1015"/>
        <w:gridCol w:w="1015"/>
        <w:gridCol w:w="1016"/>
        <w:gridCol w:w="1016"/>
        <w:gridCol w:w="1016"/>
        <w:gridCol w:w="1016"/>
        <w:gridCol w:w="1016"/>
        <w:gridCol w:w="1016"/>
        <w:gridCol w:w="1016"/>
        <w:gridCol w:w="1016"/>
      </w:tblGrid>
      <w:tr w:rsidR="00A17BCA" w:rsidRPr="00315B2A" w14:paraId="708FFD36" w14:textId="77777777" w:rsidTr="00903C3F">
        <w:tc>
          <w:tcPr>
            <w:tcW w:w="500" w:type="pct"/>
            <w:shd w:val="clear" w:color="auto" w:fill="800080"/>
          </w:tcPr>
          <w:p w14:paraId="67A862E1"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00</w:t>
            </w:r>
          </w:p>
        </w:tc>
        <w:tc>
          <w:tcPr>
            <w:tcW w:w="500" w:type="pct"/>
            <w:shd w:val="clear" w:color="auto" w:fill="800080"/>
          </w:tcPr>
          <w:p w14:paraId="41E643DB"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01</w:t>
            </w:r>
          </w:p>
        </w:tc>
        <w:tc>
          <w:tcPr>
            <w:tcW w:w="500" w:type="pct"/>
            <w:shd w:val="clear" w:color="auto" w:fill="800080"/>
          </w:tcPr>
          <w:p w14:paraId="39C5F489"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02</w:t>
            </w:r>
          </w:p>
        </w:tc>
        <w:tc>
          <w:tcPr>
            <w:tcW w:w="500" w:type="pct"/>
            <w:shd w:val="clear" w:color="auto" w:fill="800080"/>
          </w:tcPr>
          <w:p w14:paraId="7A430CA6"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03</w:t>
            </w:r>
          </w:p>
        </w:tc>
        <w:tc>
          <w:tcPr>
            <w:tcW w:w="500" w:type="pct"/>
            <w:shd w:val="clear" w:color="auto" w:fill="800080"/>
          </w:tcPr>
          <w:p w14:paraId="7949372F"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04</w:t>
            </w:r>
          </w:p>
        </w:tc>
        <w:tc>
          <w:tcPr>
            <w:tcW w:w="500" w:type="pct"/>
            <w:shd w:val="clear" w:color="auto" w:fill="800080"/>
          </w:tcPr>
          <w:p w14:paraId="08D70216"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05</w:t>
            </w:r>
          </w:p>
        </w:tc>
        <w:tc>
          <w:tcPr>
            <w:tcW w:w="500" w:type="pct"/>
            <w:shd w:val="clear" w:color="auto" w:fill="800080"/>
          </w:tcPr>
          <w:p w14:paraId="3B77AAC8"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06</w:t>
            </w:r>
          </w:p>
        </w:tc>
        <w:tc>
          <w:tcPr>
            <w:tcW w:w="500" w:type="pct"/>
            <w:shd w:val="clear" w:color="auto" w:fill="800080"/>
          </w:tcPr>
          <w:p w14:paraId="78DF9B9C"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07</w:t>
            </w:r>
          </w:p>
        </w:tc>
        <w:tc>
          <w:tcPr>
            <w:tcW w:w="500" w:type="pct"/>
            <w:shd w:val="clear" w:color="auto" w:fill="800080"/>
          </w:tcPr>
          <w:p w14:paraId="3561B186"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08</w:t>
            </w:r>
          </w:p>
        </w:tc>
        <w:tc>
          <w:tcPr>
            <w:tcW w:w="500" w:type="pct"/>
            <w:shd w:val="clear" w:color="auto" w:fill="800080"/>
          </w:tcPr>
          <w:p w14:paraId="7FE43346"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09</w:t>
            </w:r>
          </w:p>
        </w:tc>
      </w:tr>
      <w:tr w:rsidR="00A17BCA" w:rsidRPr="00315B2A" w14:paraId="7329FED4" w14:textId="77777777" w:rsidTr="00903C3F">
        <w:tc>
          <w:tcPr>
            <w:tcW w:w="500" w:type="pct"/>
            <w:tcBorders>
              <w:bottom w:val="single" w:sz="4" w:space="0" w:color="auto"/>
            </w:tcBorders>
          </w:tcPr>
          <w:p w14:paraId="5EF1F953"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10</w:t>
            </w:r>
          </w:p>
        </w:tc>
        <w:tc>
          <w:tcPr>
            <w:tcW w:w="500" w:type="pct"/>
            <w:tcBorders>
              <w:bottom w:val="single" w:sz="4" w:space="0" w:color="auto"/>
            </w:tcBorders>
          </w:tcPr>
          <w:p w14:paraId="03F6D6F9"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9.5</w:t>
            </w:r>
          </w:p>
        </w:tc>
        <w:tc>
          <w:tcPr>
            <w:tcW w:w="500" w:type="pct"/>
            <w:tcBorders>
              <w:bottom w:val="single" w:sz="4" w:space="0" w:color="auto"/>
            </w:tcBorders>
          </w:tcPr>
          <w:p w14:paraId="2FA1BE90"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9</w:t>
            </w:r>
          </w:p>
        </w:tc>
        <w:tc>
          <w:tcPr>
            <w:tcW w:w="500" w:type="pct"/>
            <w:tcBorders>
              <w:bottom w:val="single" w:sz="4" w:space="0" w:color="auto"/>
            </w:tcBorders>
          </w:tcPr>
          <w:p w14:paraId="6B186550"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8.5</w:t>
            </w:r>
          </w:p>
        </w:tc>
        <w:tc>
          <w:tcPr>
            <w:tcW w:w="500" w:type="pct"/>
            <w:tcBorders>
              <w:bottom w:val="single" w:sz="4" w:space="0" w:color="auto"/>
            </w:tcBorders>
          </w:tcPr>
          <w:p w14:paraId="21F3A773"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8</w:t>
            </w:r>
          </w:p>
        </w:tc>
        <w:tc>
          <w:tcPr>
            <w:tcW w:w="500" w:type="pct"/>
            <w:tcBorders>
              <w:bottom w:val="single" w:sz="4" w:space="0" w:color="auto"/>
            </w:tcBorders>
          </w:tcPr>
          <w:p w14:paraId="1B6BA425"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7.5</w:t>
            </w:r>
          </w:p>
        </w:tc>
        <w:tc>
          <w:tcPr>
            <w:tcW w:w="500" w:type="pct"/>
            <w:tcBorders>
              <w:bottom w:val="single" w:sz="4" w:space="0" w:color="auto"/>
            </w:tcBorders>
          </w:tcPr>
          <w:p w14:paraId="0B84F038"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7</w:t>
            </w:r>
          </w:p>
        </w:tc>
        <w:tc>
          <w:tcPr>
            <w:tcW w:w="500" w:type="pct"/>
            <w:tcBorders>
              <w:bottom w:val="single" w:sz="4" w:space="0" w:color="auto"/>
            </w:tcBorders>
          </w:tcPr>
          <w:p w14:paraId="0600407B"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6.5</w:t>
            </w:r>
          </w:p>
        </w:tc>
        <w:tc>
          <w:tcPr>
            <w:tcW w:w="500" w:type="pct"/>
            <w:tcBorders>
              <w:bottom w:val="single" w:sz="4" w:space="0" w:color="auto"/>
            </w:tcBorders>
          </w:tcPr>
          <w:p w14:paraId="52B661A2"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6</w:t>
            </w:r>
          </w:p>
        </w:tc>
        <w:tc>
          <w:tcPr>
            <w:tcW w:w="500" w:type="pct"/>
            <w:tcBorders>
              <w:bottom w:val="single" w:sz="4" w:space="0" w:color="auto"/>
            </w:tcBorders>
          </w:tcPr>
          <w:p w14:paraId="39CC7179"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5.5</w:t>
            </w:r>
          </w:p>
        </w:tc>
      </w:tr>
      <w:tr w:rsidR="00A17BCA" w:rsidRPr="00315B2A" w14:paraId="6D3FCA30" w14:textId="77777777" w:rsidTr="00903C3F">
        <w:tc>
          <w:tcPr>
            <w:tcW w:w="500" w:type="pct"/>
            <w:shd w:val="clear" w:color="auto" w:fill="800080"/>
          </w:tcPr>
          <w:p w14:paraId="2D21FCFC"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10</w:t>
            </w:r>
          </w:p>
        </w:tc>
        <w:tc>
          <w:tcPr>
            <w:tcW w:w="500" w:type="pct"/>
            <w:shd w:val="clear" w:color="auto" w:fill="800080"/>
          </w:tcPr>
          <w:p w14:paraId="0BF30DAA"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11</w:t>
            </w:r>
          </w:p>
        </w:tc>
        <w:tc>
          <w:tcPr>
            <w:tcW w:w="500" w:type="pct"/>
            <w:shd w:val="clear" w:color="auto" w:fill="800080"/>
          </w:tcPr>
          <w:p w14:paraId="065FFC7E"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12</w:t>
            </w:r>
          </w:p>
        </w:tc>
        <w:tc>
          <w:tcPr>
            <w:tcW w:w="500" w:type="pct"/>
            <w:shd w:val="clear" w:color="auto" w:fill="800080"/>
          </w:tcPr>
          <w:p w14:paraId="2B66170F"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13</w:t>
            </w:r>
          </w:p>
        </w:tc>
        <w:tc>
          <w:tcPr>
            <w:tcW w:w="500" w:type="pct"/>
            <w:shd w:val="clear" w:color="auto" w:fill="800080"/>
          </w:tcPr>
          <w:p w14:paraId="068F7784"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14</w:t>
            </w:r>
          </w:p>
        </w:tc>
        <w:tc>
          <w:tcPr>
            <w:tcW w:w="500" w:type="pct"/>
            <w:shd w:val="clear" w:color="auto" w:fill="800080"/>
          </w:tcPr>
          <w:p w14:paraId="48E8A6FE"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15</w:t>
            </w:r>
          </w:p>
        </w:tc>
        <w:tc>
          <w:tcPr>
            <w:tcW w:w="500" w:type="pct"/>
            <w:shd w:val="clear" w:color="auto" w:fill="800080"/>
          </w:tcPr>
          <w:p w14:paraId="205B4647"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16</w:t>
            </w:r>
          </w:p>
        </w:tc>
        <w:tc>
          <w:tcPr>
            <w:tcW w:w="500" w:type="pct"/>
            <w:shd w:val="clear" w:color="auto" w:fill="800080"/>
          </w:tcPr>
          <w:p w14:paraId="68A3C9C3"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17</w:t>
            </w:r>
          </w:p>
        </w:tc>
        <w:tc>
          <w:tcPr>
            <w:tcW w:w="500" w:type="pct"/>
            <w:shd w:val="clear" w:color="auto" w:fill="800080"/>
          </w:tcPr>
          <w:p w14:paraId="6E8031FA"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18</w:t>
            </w:r>
          </w:p>
        </w:tc>
        <w:tc>
          <w:tcPr>
            <w:tcW w:w="500" w:type="pct"/>
            <w:shd w:val="clear" w:color="auto" w:fill="800080"/>
          </w:tcPr>
          <w:p w14:paraId="470A327D"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19</w:t>
            </w:r>
          </w:p>
        </w:tc>
      </w:tr>
      <w:tr w:rsidR="00A17BCA" w:rsidRPr="00315B2A" w14:paraId="13AE9E59" w14:textId="77777777" w:rsidTr="00903C3F">
        <w:tc>
          <w:tcPr>
            <w:tcW w:w="500" w:type="pct"/>
          </w:tcPr>
          <w:p w14:paraId="433C790A"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5</w:t>
            </w:r>
          </w:p>
        </w:tc>
        <w:tc>
          <w:tcPr>
            <w:tcW w:w="500" w:type="pct"/>
          </w:tcPr>
          <w:p w14:paraId="01FC5A2A"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4.5</w:t>
            </w:r>
          </w:p>
        </w:tc>
        <w:tc>
          <w:tcPr>
            <w:tcW w:w="500" w:type="pct"/>
          </w:tcPr>
          <w:p w14:paraId="491BB574"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4</w:t>
            </w:r>
          </w:p>
        </w:tc>
        <w:tc>
          <w:tcPr>
            <w:tcW w:w="500" w:type="pct"/>
          </w:tcPr>
          <w:p w14:paraId="470D05D3"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3.5</w:t>
            </w:r>
          </w:p>
        </w:tc>
        <w:tc>
          <w:tcPr>
            <w:tcW w:w="500" w:type="pct"/>
          </w:tcPr>
          <w:p w14:paraId="59A54299"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3</w:t>
            </w:r>
          </w:p>
        </w:tc>
        <w:tc>
          <w:tcPr>
            <w:tcW w:w="500" w:type="pct"/>
          </w:tcPr>
          <w:p w14:paraId="33F8C458"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2.5</w:t>
            </w:r>
          </w:p>
        </w:tc>
        <w:tc>
          <w:tcPr>
            <w:tcW w:w="500" w:type="pct"/>
          </w:tcPr>
          <w:p w14:paraId="699138DC"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2</w:t>
            </w:r>
          </w:p>
        </w:tc>
        <w:tc>
          <w:tcPr>
            <w:tcW w:w="500" w:type="pct"/>
          </w:tcPr>
          <w:p w14:paraId="033F4869"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1.5</w:t>
            </w:r>
          </w:p>
        </w:tc>
        <w:tc>
          <w:tcPr>
            <w:tcW w:w="500" w:type="pct"/>
          </w:tcPr>
          <w:p w14:paraId="2DC99A9E"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1</w:t>
            </w:r>
          </w:p>
        </w:tc>
        <w:tc>
          <w:tcPr>
            <w:tcW w:w="500" w:type="pct"/>
          </w:tcPr>
          <w:p w14:paraId="2A3D7B44" w14:textId="77777777" w:rsidR="00A17BCA" w:rsidRPr="00315B2A" w:rsidRDefault="00A17BCA" w:rsidP="0004203E">
            <w:pPr>
              <w:spacing w:after="0" w:line="240" w:lineRule="atLeast"/>
              <w:jc w:val="center"/>
              <w:rPr>
                <w:color w:val="000000" w:themeColor="text1"/>
                <w:szCs w:val="24"/>
              </w:rPr>
            </w:pPr>
            <w:r w:rsidRPr="00315B2A">
              <w:rPr>
                <w:color w:val="000000" w:themeColor="text1"/>
                <w:szCs w:val="24"/>
              </w:rPr>
              <w:t>0.5</w:t>
            </w:r>
          </w:p>
        </w:tc>
      </w:tr>
    </w:tbl>
    <w:p w14:paraId="2CFD6A1D" w14:textId="77777777" w:rsidR="00A17BCA" w:rsidRPr="00315B2A" w:rsidRDefault="00A17BCA" w:rsidP="0004203E">
      <w:pPr>
        <w:spacing w:after="0" w:line="240" w:lineRule="atLeast"/>
        <w:jc w:val="both"/>
        <w:rPr>
          <w:color w:val="000000" w:themeColor="text1"/>
          <w:szCs w:val="24"/>
        </w:rPr>
      </w:pPr>
    </w:p>
    <w:p w14:paraId="10DCB3B4"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 xml:space="preserve">II. Tự luận: </w:t>
      </w:r>
      <w:r w:rsidR="00A17BCA" w:rsidRPr="00315B2A">
        <w:rPr>
          <w:b/>
          <w:color w:val="000000" w:themeColor="text1"/>
          <w:szCs w:val="24"/>
        </w:rPr>
        <w:t>5</w:t>
      </w:r>
      <w:r w:rsidRPr="00315B2A">
        <w:rPr>
          <w:b/>
          <w:color w:val="000000" w:themeColor="text1"/>
          <w:szCs w:val="24"/>
        </w:rPr>
        <w:t xml:space="preserve"> điểm</w:t>
      </w:r>
    </w:p>
    <w:p w14:paraId="7DE6B9B5"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1: Mỗi bước đúng: 0,5 điểm</w:t>
      </w:r>
    </w:p>
    <w:p w14:paraId="176F533C"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Bước 1: Bật đèn, vùng thị giác ở thùy chẩm bị kích thích, con chó có phản xạ quay về phía ánh sáng đèn</w:t>
      </w:r>
    </w:p>
    <w:p w14:paraId="24D8EFA7"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Bước 2: Cho chó ăn, vùng ăn uống ở vỏ não bị kích thích, tác động lên trung khu tiết nước bọt ở trụ não, con cho có phản xạ tiết nước bọt.</w:t>
      </w:r>
    </w:p>
    <w:p w14:paraId="316E9EC1"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Bước 3: Vừa bật đèn, vừa cho chó ăn, cả vùng ăn uống và vùng thị giác đều bị kích thích đồng thời hình thành đường liên hệ tạm thời giữa 2 vùng. Lặp đi lặp lại thí nghiệm nhiều lần.</w:t>
      </w:r>
    </w:p>
    <w:p w14:paraId="7BCD17B8"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Bước 4: Chỉ cần bật đèn con chó cũng có phản xạ tiết nước bọt.</w:t>
      </w:r>
    </w:p>
    <w:p w14:paraId="0613E43C"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Kết luận: phản xạ có điều kiện; tiết nước bọt khi có ánh sáng đèn đã được thành lập dựa trên cơ sở là 2 phản xạ không điều kiện.</w:t>
      </w:r>
    </w:p>
    <w:p w14:paraId="442784F9" w14:textId="77777777" w:rsidR="0042424E" w:rsidRPr="00315B2A" w:rsidRDefault="0042424E" w:rsidP="0004203E">
      <w:pPr>
        <w:spacing w:after="0" w:line="240" w:lineRule="atLeast"/>
        <w:jc w:val="both"/>
        <w:rPr>
          <w:b/>
          <w:color w:val="000000" w:themeColor="text1"/>
          <w:szCs w:val="24"/>
        </w:rPr>
      </w:pPr>
      <w:r w:rsidRPr="00315B2A">
        <w:rPr>
          <w:b/>
          <w:color w:val="000000" w:themeColor="text1"/>
          <w:szCs w:val="24"/>
        </w:rPr>
        <w:t>Câu 2: 2 điểm</w:t>
      </w:r>
    </w:p>
    <w:p w14:paraId="3B25209F"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 nguyên nhân: 1 điểm</w:t>
      </w:r>
    </w:p>
    <w:p w14:paraId="1A613746" w14:textId="77777777" w:rsidR="0042424E" w:rsidRPr="00315B2A" w:rsidRDefault="0042424E" w:rsidP="0004203E">
      <w:pPr>
        <w:spacing w:after="0" w:line="240" w:lineRule="atLeast"/>
        <w:jc w:val="both"/>
        <w:rPr>
          <w:color w:val="000000" w:themeColor="text1"/>
          <w:szCs w:val="24"/>
        </w:rPr>
      </w:pPr>
      <w:r w:rsidRPr="00315B2A">
        <w:rPr>
          <w:color w:val="000000" w:themeColor="text1"/>
          <w:szCs w:val="24"/>
        </w:rPr>
        <w:t>- biểu hiện: 1 điểm</w:t>
      </w:r>
    </w:p>
    <w:p w14:paraId="1E924529" w14:textId="77777777" w:rsidR="0042424E" w:rsidRPr="00315B2A" w:rsidRDefault="0042424E" w:rsidP="0004203E">
      <w:pPr>
        <w:spacing w:after="0" w:line="240" w:lineRule="atLeast"/>
        <w:rPr>
          <w:color w:val="000000" w:themeColor="text1"/>
          <w:szCs w:val="24"/>
        </w:rPr>
      </w:pPr>
      <w:r w:rsidRPr="00315B2A">
        <w:rPr>
          <w:rFonts w:eastAsia="Times New Roman"/>
          <w:color w:val="000000" w:themeColor="text1"/>
          <w:szCs w:val="24"/>
        </w:rPr>
        <w:t xml:space="preserve">- </w:t>
      </w:r>
      <w:r w:rsidRPr="00315B2A">
        <w:rPr>
          <w:color w:val="000000" w:themeColor="text1"/>
          <w:szCs w:val="24"/>
        </w:rPr>
        <w:t>Bệnh Bazơđô do tuyến giáp hoạt động mạnh tiết nhiều hoocmôn làm tăng cường trao đổi chất, tăng tiêu dùng oxi, nhịp tim tăng, người bệnh luôn trong trạng thái hồi hộp, căng thẳng, mất ngủ, sút cân nhanh. Do tuyến giáp hoạt động mạnh nên gây bướu cổ, mắt lồi do tích nước.</w:t>
      </w:r>
    </w:p>
    <w:p w14:paraId="6C73E95E" w14:textId="77777777" w:rsidR="0042424E" w:rsidRPr="00315B2A" w:rsidRDefault="0042424E" w:rsidP="0004203E">
      <w:pPr>
        <w:spacing w:after="0" w:line="240" w:lineRule="atLeast"/>
        <w:rPr>
          <w:color w:val="000000" w:themeColor="text1"/>
          <w:szCs w:val="24"/>
        </w:rPr>
      </w:pPr>
      <w:r w:rsidRPr="00315B2A">
        <w:rPr>
          <w:rFonts w:eastAsia="Times New Roman"/>
          <w:color w:val="000000" w:themeColor="text1"/>
          <w:szCs w:val="24"/>
        </w:rPr>
        <w:t xml:space="preserve">- </w:t>
      </w:r>
      <w:r w:rsidRPr="00315B2A">
        <w:rPr>
          <w:color w:val="000000" w:themeColor="text1"/>
          <w:szCs w:val="24"/>
        </w:rPr>
        <w:t>Bệnh bướu cổ do thiếu I - ốt trong khâu phần ăn hàng ngày, tiroxin không tiết ra, tuyến yên sẽ tiết hoocmôn thúc đẩy tuyến giáp tăng cường hoạt động gây phì đại tuyến giáp (bướu cổ)</w:t>
      </w:r>
    </w:p>
    <w:p w14:paraId="35CCB32F" w14:textId="77777777" w:rsidR="0042424E" w:rsidRPr="00315B2A" w:rsidRDefault="0042424E" w:rsidP="0004203E">
      <w:pPr>
        <w:spacing w:after="0" w:line="240" w:lineRule="atLeast"/>
        <w:rPr>
          <w:b/>
          <w:color w:val="000000" w:themeColor="text1"/>
          <w:szCs w:val="24"/>
        </w:rPr>
      </w:pPr>
      <w:r w:rsidRPr="00315B2A">
        <w:rPr>
          <w:b/>
          <w:color w:val="000000" w:themeColor="text1"/>
          <w:szCs w:val="24"/>
        </w:rPr>
        <w:t>Câu 3: 1 điểm</w:t>
      </w:r>
    </w:p>
    <w:p w14:paraId="0902EB9E" w14:textId="77777777" w:rsidR="0042424E" w:rsidRPr="00315B2A" w:rsidRDefault="0042424E" w:rsidP="0004203E">
      <w:pPr>
        <w:spacing w:after="0" w:line="240" w:lineRule="atLeast"/>
        <w:rPr>
          <w:color w:val="000000" w:themeColor="text1"/>
          <w:szCs w:val="24"/>
        </w:rPr>
      </w:pPr>
      <w:r w:rsidRPr="00315B2A">
        <w:rPr>
          <w:color w:val="000000" w:themeColor="text1"/>
          <w:szCs w:val="24"/>
        </w:rPr>
        <w:t>Chỉ ra các biện pháp bảo vệ da: rửa mặt sạch sẽ, uống nước đ</w:t>
      </w:r>
      <w:r w:rsidR="00A17BCA" w:rsidRPr="00315B2A">
        <w:rPr>
          <w:color w:val="000000" w:themeColor="text1"/>
          <w:szCs w:val="24"/>
        </w:rPr>
        <w:t>ầ</w:t>
      </w:r>
      <w:r w:rsidRPr="00315B2A">
        <w:rPr>
          <w:color w:val="000000" w:themeColor="text1"/>
          <w:szCs w:val="24"/>
        </w:rPr>
        <w:t>y đủ…</w:t>
      </w:r>
    </w:p>
    <w:p w14:paraId="5015C232" w14:textId="77777777" w:rsidR="00A17BCA" w:rsidRPr="00315B2A" w:rsidRDefault="00A17BCA" w:rsidP="0004203E">
      <w:pPr>
        <w:spacing w:after="0" w:line="240" w:lineRule="atLeast"/>
        <w:rPr>
          <w:color w:val="000000" w:themeColor="text1"/>
          <w:szCs w:val="24"/>
        </w:rPr>
      </w:pPr>
    </w:p>
    <w:tbl>
      <w:tblPr>
        <w:tblW w:w="10266" w:type="dxa"/>
        <w:tblInd w:w="-252" w:type="dxa"/>
        <w:tblLayout w:type="fixed"/>
        <w:tblLook w:val="01E0" w:firstRow="1" w:lastRow="1" w:firstColumn="1" w:lastColumn="1" w:noHBand="0" w:noVBand="0"/>
      </w:tblPr>
      <w:tblGrid>
        <w:gridCol w:w="3305"/>
        <w:gridCol w:w="3445"/>
        <w:gridCol w:w="3516"/>
      </w:tblGrid>
      <w:tr w:rsidR="0042424E" w:rsidRPr="00315B2A" w14:paraId="7BC32902" w14:textId="77777777" w:rsidTr="0042424E">
        <w:trPr>
          <w:trHeight w:val="889"/>
        </w:trPr>
        <w:tc>
          <w:tcPr>
            <w:tcW w:w="3305" w:type="dxa"/>
          </w:tcPr>
          <w:p w14:paraId="6DC7E209" w14:textId="77777777" w:rsidR="0042424E" w:rsidRPr="00315B2A" w:rsidRDefault="0042424E" w:rsidP="0004203E">
            <w:pPr>
              <w:spacing w:after="0" w:line="240" w:lineRule="atLeast"/>
              <w:jc w:val="center"/>
              <w:rPr>
                <w:b/>
                <w:color w:val="000000" w:themeColor="text1"/>
                <w:szCs w:val="24"/>
                <w:lang w:val="pt-BR"/>
              </w:rPr>
            </w:pPr>
            <w:r w:rsidRPr="00315B2A">
              <w:rPr>
                <w:b/>
                <w:color w:val="000000" w:themeColor="text1"/>
                <w:szCs w:val="24"/>
                <w:lang w:val="pt-BR"/>
              </w:rPr>
              <w:t>Người ra đề</w:t>
            </w:r>
          </w:p>
        </w:tc>
        <w:tc>
          <w:tcPr>
            <w:tcW w:w="3445" w:type="dxa"/>
          </w:tcPr>
          <w:p w14:paraId="2837665C" w14:textId="77777777" w:rsidR="0042424E" w:rsidRPr="00315B2A" w:rsidRDefault="0042424E" w:rsidP="0004203E">
            <w:pPr>
              <w:spacing w:after="0" w:line="240" w:lineRule="atLeast"/>
              <w:jc w:val="center"/>
              <w:rPr>
                <w:b/>
                <w:color w:val="000000" w:themeColor="text1"/>
                <w:szCs w:val="24"/>
                <w:lang w:val="pt-BR"/>
              </w:rPr>
            </w:pPr>
            <w:r w:rsidRPr="00315B2A">
              <w:rPr>
                <w:b/>
                <w:color w:val="000000" w:themeColor="text1"/>
                <w:szCs w:val="24"/>
                <w:lang w:val="pt-BR"/>
              </w:rPr>
              <w:t>Tổ trưởng (nhóm trưởng) duyệt đề</w:t>
            </w:r>
          </w:p>
        </w:tc>
        <w:tc>
          <w:tcPr>
            <w:tcW w:w="3516" w:type="dxa"/>
          </w:tcPr>
          <w:p w14:paraId="705EB142" w14:textId="77777777" w:rsidR="0042424E" w:rsidRPr="00315B2A" w:rsidRDefault="0042424E" w:rsidP="0004203E">
            <w:pPr>
              <w:spacing w:after="0" w:line="240" w:lineRule="atLeast"/>
              <w:jc w:val="center"/>
              <w:rPr>
                <w:b/>
                <w:color w:val="000000" w:themeColor="text1"/>
                <w:szCs w:val="24"/>
                <w:lang w:val="pt-BR"/>
              </w:rPr>
            </w:pPr>
            <w:r w:rsidRPr="00315B2A">
              <w:rPr>
                <w:b/>
                <w:color w:val="000000" w:themeColor="text1"/>
                <w:szCs w:val="24"/>
                <w:lang w:val="pt-BR"/>
              </w:rPr>
              <w:t>BGH duyệt đề</w:t>
            </w:r>
          </w:p>
        </w:tc>
      </w:tr>
      <w:tr w:rsidR="0042424E" w:rsidRPr="00315B2A" w14:paraId="538DA003" w14:textId="77777777" w:rsidTr="0042424E">
        <w:trPr>
          <w:trHeight w:val="1779"/>
        </w:trPr>
        <w:tc>
          <w:tcPr>
            <w:tcW w:w="3305" w:type="dxa"/>
          </w:tcPr>
          <w:p w14:paraId="090931A2" w14:textId="77777777" w:rsidR="0042424E" w:rsidRPr="00315B2A" w:rsidRDefault="0042424E" w:rsidP="0004203E">
            <w:pPr>
              <w:spacing w:after="0" w:line="240" w:lineRule="atLeast"/>
              <w:jc w:val="center"/>
              <w:rPr>
                <w:b/>
                <w:color w:val="000000" w:themeColor="text1"/>
                <w:szCs w:val="24"/>
                <w:lang w:val="pt-BR"/>
              </w:rPr>
            </w:pPr>
          </w:p>
          <w:p w14:paraId="40C1C9BA" w14:textId="77777777" w:rsidR="0042424E" w:rsidRPr="00315B2A" w:rsidRDefault="0042424E" w:rsidP="0004203E">
            <w:pPr>
              <w:spacing w:after="0" w:line="240" w:lineRule="atLeast"/>
              <w:jc w:val="center"/>
              <w:rPr>
                <w:b/>
                <w:color w:val="000000" w:themeColor="text1"/>
                <w:szCs w:val="24"/>
                <w:lang w:val="pt-BR"/>
              </w:rPr>
            </w:pPr>
          </w:p>
          <w:p w14:paraId="6564AF0C" w14:textId="77777777" w:rsidR="0042424E" w:rsidRPr="00315B2A" w:rsidRDefault="0042424E" w:rsidP="0004203E">
            <w:pPr>
              <w:spacing w:after="0" w:line="240" w:lineRule="atLeast"/>
              <w:jc w:val="center"/>
              <w:rPr>
                <w:b/>
                <w:color w:val="000000" w:themeColor="text1"/>
                <w:szCs w:val="24"/>
                <w:lang w:val="pt-BR"/>
              </w:rPr>
            </w:pPr>
          </w:p>
          <w:p w14:paraId="629C4E54" w14:textId="77777777" w:rsidR="0042424E" w:rsidRPr="00315B2A" w:rsidRDefault="0042424E" w:rsidP="0004203E">
            <w:pPr>
              <w:spacing w:after="0" w:line="240" w:lineRule="atLeast"/>
              <w:jc w:val="center"/>
              <w:rPr>
                <w:b/>
                <w:color w:val="000000" w:themeColor="text1"/>
                <w:szCs w:val="24"/>
                <w:lang w:val="pt-BR"/>
              </w:rPr>
            </w:pPr>
            <w:r w:rsidRPr="00315B2A">
              <w:rPr>
                <w:b/>
                <w:color w:val="000000" w:themeColor="text1"/>
                <w:szCs w:val="24"/>
                <w:lang w:val="pt-BR"/>
              </w:rPr>
              <w:t>Nguyễn T. Phương Thảo</w:t>
            </w:r>
          </w:p>
        </w:tc>
        <w:tc>
          <w:tcPr>
            <w:tcW w:w="3445" w:type="dxa"/>
          </w:tcPr>
          <w:p w14:paraId="2175C6BB" w14:textId="77777777" w:rsidR="0042424E" w:rsidRPr="00315B2A" w:rsidRDefault="0042424E" w:rsidP="0004203E">
            <w:pPr>
              <w:spacing w:after="0" w:line="240" w:lineRule="atLeast"/>
              <w:jc w:val="center"/>
              <w:rPr>
                <w:b/>
                <w:color w:val="000000" w:themeColor="text1"/>
                <w:szCs w:val="24"/>
                <w:lang w:val="pt-BR"/>
              </w:rPr>
            </w:pPr>
          </w:p>
          <w:p w14:paraId="3E55C216" w14:textId="77777777" w:rsidR="0042424E" w:rsidRPr="00315B2A" w:rsidRDefault="0042424E" w:rsidP="0004203E">
            <w:pPr>
              <w:spacing w:after="0" w:line="240" w:lineRule="atLeast"/>
              <w:jc w:val="center"/>
              <w:rPr>
                <w:b/>
                <w:color w:val="000000" w:themeColor="text1"/>
                <w:szCs w:val="24"/>
                <w:lang w:val="pt-BR"/>
              </w:rPr>
            </w:pPr>
          </w:p>
          <w:p w14:paraId="7B038AC6" w14:textId="77777777" w:rsidR="0042424E" w:rsidRPr="00315B2A" w:rsidRDefault="0042424E" w:rsidP="0004203E">
            <w:pPr>
              <w:spacing w:after="0" w:line="240" w:lineRule="atLeast"/>
              <w:jc w:val="center"/>
              <w:rPr>
                <w:b/>
                <w:color w:val="000000" w:themeColor="text1"/>
                <w:szCs w:val="24"/>
                <w:lang w:val="pt-BR"/>
              </w:rPr>
            </w:pPr>
          </w:p>
          <w:p w14:paraId="51EFC464" w14:textId="77777777" w:rsidR="0042424E" w:rsidRPr="00315B2A" w:rsidRDefault="0042424E" w:rsidP="0004203E">
            <w:pPr>
              <w:spacing w:after="0" w:line="240" w:lineRule="atLeast"/>
              <w:jc w:val="center"/>
              <w:rPr>
                <w:b/>
                <w:color w:val="000000" w:themeColor="text1"/>
                <w:szCs w:val="24"/>
                <w:lang w:val="pt-BR"/>
              </w:rPr>
            </w:pPr>
            <w:r w:rsidRPr="00315B2A">
              <w:rPr>
                <w:b/>
                <w:color w:val="000000" w:themeColor="text1"/>
                <w:szCs w:val="24"/>
                <w:lang w:val="pt-BR"/>
              </w:rPr>
              <w:t>Nguyễn Thị Lan Anh</w:t>
            </w:r>
          </w:p>
        </w:tc>
        <w:tc>
          <w:tcPr>
            <w:tcW w:w="3516" w:type="dxa"/>
          </w:tcPr>
          <w:p w14:paraId="764E10E8" w14:textId="77777777" w:rsidR="0042424E" w:rsidRPr="00315B2A" w:rsidRDefault="0042424E" w:rsidP="0004203E">
            <w:pPr>
              <w:spacing w:after="0" w:line="240" w:lineRule="atLeast"/>
              <w:jc w:val="center"/>
              <w:rPr>
                <w:b/>
                <w:color w:val="000000" w:themeColor="text1"/>
                <w:szCs w:val="24"/>
                <w:lang w:val="pt-BR"/>
              </w:rPr>
            </w:pPr>
          </w:p>
          <w:p w14:paraId="2BEB99A8" w14:textId="77777777" w:rsidR="0042424E" w:rsidRPr="00315B2A" w:rsidRDefault="0042424E" w:rsidP="0004203E">
            <w:pPr>
              <w:spacing w:after="0" w:line="240" w:lineRule="atLeast"/>
              <w:jc w:val="center"/>
              <w:rPr>
                <w:b/>
                <w:color w:val="000000" w:themeColor="text1"/>
                <w:szCs w:val="24"/>
                <w:lang w:val="pt-BR"/>
              </w:rPr>
            </w:pPr>
          </w:p>
          <w:p w14:paraId="087281CD" w14:textId="77777777" w:rsidR="0042424E" w:rsidRPr="00315B2A" w:rsidRDefault="0042424E" w:rsidP="0004203E">
            <w:pPr>
              <w:spacing w:after="0" w:line="240" w:lineRule="atLeast"/>
              <w:jc w:val="center"/>
              <w:rPr>
                <w:b/>
                <w:color w:val="000000" w:themeColor="text1"/>
                <w:szCs w:val="24"/>
                <w:lang w:val="pt-BR"/>
              </w:rPr>
            </w:pPr>
          </w:p>
          <w:p w14:paraId="2BEA38B1" w14:textId="77777777" w:rsidR="0042424E" w:rsidRPr="00315B2A" w:rsidRDefault="0042424E" w:rsidP="0004203E">
            <w:pPr>
              <w:spacing w:after="0" w:line="240" w:lineRule="atLeast"/>
              <w:jc w:val="center"/>
              <w:rPr>
                <w:b/>
                <w:color w:val="000000" w:themeColor="text1"/>
                <w:szCs w:val="24"/>
                <w:lang w:val="pt-BR"/>
              </w:rPr>
            </w:pPr>
            <w:r w:rsidRPr="00315B2A">
              <w:rPr>
                <w:b/>
                <w:color w:val="000000" w:themeColor="text1"/>
                <w:szCs w:val="24"/>
                <w:lang w:val="pt-BR"/>
              </w:rPr>
              <w:t>Nguyễn Thị Thanh Huyền</w:t>
            </w:r>
          </w:p>
        </w:tc>
      </w:tr>
    </w:tbl>
    <w:p w14:paraId="7B407864" w14:textId="77777777" w:rsidR="0042424E" w:rsidRPr="00315B2A" w:rsidRDefault="0042424E" w:rsidP="0004203E">
      <w:pPr>
        <w:spacing w:after="0" w:line="240" w:lineRule="atLeast"/>
        <w:rPr>
          <w:color w:val="000000" w:themeColor="text1"/>
          <w:szCs w:val="24"/>
        </w:rPr>
      </w:pPr>
    </w:p>
    <w:p w14:paraId="73578458" w14:textId="77777777" w:rsidR="0042424E" w:rsidRPr="00315B2A" w:rsidRDefault="0042424E" w:rsidP="0004203E">
      <w:pPr>
        <w:spacing w:after="0" w:line="240" w:lineRule="atLeast"/>
        <w:rPr>
          <w:color w:val="000000" w:themeColor="text1"/>
          <w:szCs w:val="24"/>
        </w:rPr>
        <w:sectPr w:rsidR="0042424E" w:rsidRPr="00315B2A" w:rsidSect="0042424E">
          <w:headerReference w:type="default" r:id="rId19"/>
          <w:footerReference w:type="default" r:id="rId20"/>
          <w:type w:val="oddPage"/>
          <w:pgSz w:w="11907" w:h="16840" w:code="9"/>
          <w:pgMar w:top="567" w:right="425" w:bottom="567" w:left="1304" w:header="709" w:footer="709" w:gutter="0"/>
          <w:pgNumType w:start="1"/>
          <w:cols w:space="720"/>
          <w:docGrid w:linePitch="326"/>
        </w:sectPr>
      </w:pPr>
    </w:p>
    <w:p w14:paraId="7F7D1315" w14:textId="77777777" w:rsidR="00A17BCA" w:rsidRPr="00315B2A" w:rsidRDefault="00A17BCA" w:rsidP="0004203E">
      <w:pPr>
        <w:spacing w:after="0" w:line="240" w:lineRule="atLeast"/>
        <w:jc w:val="both"/>
        <w:rPr>
          <w:color w:val="000000" w:themeColor="text1"/>
          <w:szCs w:val="24"/>
        </w:rPr>
      </w:pPr>
    </w:p>
    <w:sectPr w:rsidR="00A17BCA" w:rsidRPr="00315B2A" w:rsidSect="0042424E">
      <w:headerReference w:type="default" r:id="rId21"/>
      <w:footerReference w:type="default" r:id="rId22"/>
      <w:type w:val="oddPage"/>
      <w:pgSz w:w="11907" w:h="16840" w:code="9"/>
      <w:pgMar w:top="567" w:right="425" w:bottom="567" w:left="1304"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9AC47" w14:textId="77777777" w:rsidR="001C1258" w:rsidRPr="0042424E" w:rsidRDefault="001C1258" w:rsidP="0042424E">
      <w:pPr>
        <w:pStyle w:val="Footer"/>
      </w:pPr>
    </w:p>
  </w:endnote>
  <w:endnote w:type="continuationSeparator" w:id="0">
    <w:p w14:paraId="2389C988" w14:textId="77777777" w:rsidR="001C1258" w:rsidRPr="0042424E" w:rsidRDefault="001C1258" w:rsidP="0042424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4BD3" w14:textId="77777777" w:rsidR="0042424E" w:rsidRPr="0042424E" w:rsidRDefault="0042424E" w:rsidP="0042424E">
    <w:pPr>
      <w:pStyle w:val="Footer"/>
      <w:jc w:val="center"/>
      <w:rPr>
        <w:sz w:val="28"/>
      </w:rPr>
    </w:pPr>
    <w:r>
      <w:rPr>
        <w:sz w:val="28"/>
      </w:rPr>
      <w:t xml:space="preserve">Đề 001 - Trang </w:t>
    </w:r>
    <w:r>
      <w:rPr>
        <w:sz w:val="28"/>
      </w:rPr>
      <w:fldChar w:fldCharType="begin"/>
    </w:r>
    <w:r>
      <w:rPr>
        <w:sz w:val="28"/>
      </w:rPr>
      <w:instrText xml:space="preserve"> PAGE Page Number \* MERGEFORMAT </w:instrText>
    </w:r>
    <w:r>
      <w:rPr>
        <w:sz w:val="28"/>
      </w:rPr>
      <w:fldChar w:fldCharType="separate"/>
    </w:r>
    <w:r w:rsidR="00A17BCA">
      <w:rPr>
        <w:noProof/>
        <w:sz w:val="28"/>
      </w:rPr>
      <w:t>4</w:t>
    </w:r>
    <w:r>
      <w:rPr>
        <w:sz w:val="28"/>
      </w:rPr>
      <w:fldChar w:fldCharType="end"/>
    </w:r>
    <w:r>
      <w:rPr>
        <w:sz w:val="28"/>
      </w:rPr>
      <w:t xml:space="preserve"> / 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E4B79" w14:textId="77777777" w:rsidR="0042424E" w:rsidRPr="0042424E" w:rsidRDefault="0042424E" w:rsidP="0042424E">
    <w:pPr>
      <w:pStyle w:val="Footer"/>
      <w:jc w:val="center"/>
      <w:rPr>
        <w:sz w:val="28"/>
      </w:rPr>
    </w:pPr>
    <w:r>
      <w:rPr>
        <w:sz w:val="28"/>
      </w:rPr>
      <w:t xml:space="preserve">Đề 002 - Trang </w:t>
    </w:r>
    <w:r>
      <w:rPr>
        <w:sz w:val="28"/>
      </w:rPr>
      <w:fldChar w:fldCharType="begin"/>
    </w:r>
    <w:r>
      <w:rPr>
        <w:sz w:val="28"/>
      </w:rPr>
      <w:instrText xml:space="preserve"> PAGE Page Number \* MERGEFORMAT </w:instrText>
    </w:r>
    <w:r>
      <w:rPr>
        <w:sz w:val="28"/>
      </w:rPr>
      <w:fldChar w:fldCharType="separate"/>
    </w:r>
    <w:r w:rsidR="00A17BCA">
      <w:rPr>
        <w:noProof/>
        <w:sz w:val="28"/>
      </w:rPr>
      <w:t>3</w:t>
    </w:r>
    <w:r>
      <w:rPr>
        <w:sz w:val="28"/>
      </w:rPr>
      <w:fldChar w:fldCharType="end"/>
    </w:r>
    <w:r>
      <w:rPr>
        <w:sz w:val="28"/>
      </w:rPr>
      <w:t xml:space="preserve"> / 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860C" w14:textId="77777777" w:rsidR="0042424E" w:rsidRPr="0042424E" w:rsidRDefault="0042424E" w:rsidP="0042424E">
    <w:pPr>
      <w:pStyle w:val="Footer"/>
      <w:jc w:val="center"/>
      <w:rPr>
        <w:sz w:val="28"/>
      </w:rPr>
    </w:pPr>
    <w:r>
      <w:rPr>
        <w:sz w:val="28"/>
      </w:rPr>
      <w:t xml:space="preserve">Đề 003 - Trang </w:t>
    </w:r>
    <w:r>
      <w:rPr>
        <w:sz w:val="28"/>
      </w:rPr>
      <w:fldChar w:fldCharType="begin"/>
    </w:r>
    <w:r>
      <w:rPr>
        <w:sz w:val="28"/>
      </w:rPr>
      <w:instrText xml:space="preserve"> PAGE Page Number \* MERGEFORMAT </w:instrText>
    </w:r>
    <w:r>
      <w:rPr>
        <w:sz w:val="28"/>
      </w:rPr>
      <w:fldChar w:fldCharType="separate"/>
    </w:r>
    <w:r w:rsidR="00A17BCA">
      <w:rPr>
        <w:noProof/>
        <w:sz w:val="28"/>
      </w:rPr>
      <w:t>3</w:t>
    </w:r>
    <w:r>
      <w:rPr>
        <w:sz w:val="28"/>
      </w:rPr>
      <w:fldChar w:fldCharType="end"/>
    </w:r>
    <w:r>
      <w:rPr>
        <w:sz w:val="28"/>
      </w:rPr>
      <w:t xml:space="preserve"> / 7</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5EEEC" w14:textId="77777777" w:rsidR="0042424E" w:rsidRPr="0042424E" w:rsidRDefault="0042424E" w:rsidP="0042424E">
    <w:pPr>
      <w:pStyle w:val="Footer"/>
      <w:jc w:val="center"/>
      <w:rPr>
        <w:sz w:val="28"/>
      </w:rPr>
    </w:pPr>
    <w:r>
      <w:rPr>
        <w:sz w:val="28"/>
      </w:rPr>
      <w:t xml:space="preserve">Đề 004 - Trang </w:t>
    </w:r>
    <w:r>
      <w:rPr>
        <w:sz w:val="28"/>
      </w:rPr>
      <w:fldChar w:fldCharType="begin"/>
    </w:r>
    <w:r>
      <w:rPr>
        <w:sz w:val="28"/>
      </w:rPr>
      <w:instrText xml:space="preserve"> PAGE Page Number \* MERGEFORMAT </w:instrText>
    </w:r>
    <w:r>
      <w:rPr>
        <w:sz w:val="28"/>
      </w:rPr>
      <w:fldChar w:fldCharType="separate"/>
    </w:r>
    <w:r w:rsidR="00A17BCA">
      <w:rPr>
        <w:noProof/>
        <w:sz w:val="28"/>
      </w:rPr>
      <w:t>3</w:t>
    </w:r>
    <w:r>
      <w:rPr>
        <w:sz w:val="28"/>
      </w:rPr>
      <w:fldChar w:fldCharType="end"/>
    </w:r>
    <w:r>
      <w:rPr>
        <w:sz w:val="28"/>
      </w:rPr>
      <w:t xml:space="preserve"> / 7</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0CD42" w14:textId="77777777" w:rsidR="0042424E" w:rsidRPr="0042424E" w:rsidRDefault="0042424E" w:rsidP="0042424E">
    <w:pPr>
      <w:pStyle w:val="Footer"/>
      <w:jc w:val="center"/>
      <w:rPr>
        <w:sz w:val="28"/>
      </w:rPr>
    </w:pPr>
    <w:r>
      <w:rPr>
        <w:sz w:val="28"/>
      </w:rPr>
      <w:t xml:space="preserve">Đề 005 - Trang </w:t>
    </w:r>
    <w:r>
      <w:rPr>
        <w:sz w:val="28"/>
      </w:rPr>
      <w:fldChar w:fldCharType="begin"/>
    </w:r>
    <w:r>
      <w:rPr>
        <w:sz w:val="28"/>
      </w:rPr>
      <w:instrText xml:space="preserve"> PAGE Page Number \* MERGEFORMAT </w:instrText>
    </w:r>
    <w:r>
      <w:rPr>
        <w:sz w:val="28"/>
      </w:rPr>
      <w:fldChar w:fldCharType="separate"/>
    </w:r>
    <w:r w:rsidR="00A17BCA">
      <w:rPr>
        <w:noProof/>
        <w:sz w:val="28"/>
      </w:rPr>
      <w:t>8</w:t>
    </w:r>
    <w:r>
      <w:rPr>
        <w:sz w:val="28"/>
      </w:rPr>
      <w:fldChar w:fldCharType="end"/>
    </w:r>
    <w:r>
      <w:rPr>
        <w:sz w:val="28"/>
      </w:rPr>
      <w:t xml:space="preserve"> / 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2E04" w14:textId="77777777" w:rsidR="0042424E" w:rsidRPr="0042424E" w:rsidRDefault="0042424E" w:rsidP="00424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F030" w14:textId="77777777" w:rsidR="001C1258" w:rsidRPr="0042424E" w:rsidRDefault="001C1258" w:rsidP="0042424E">
      <w:pPr>
        <w:pStyle w:val="Footer"/>
      </w:pPr>
    </w:p>
  </w:footnote>
  <w:footnote w:type="continuationSeparator" w:id="0">
    <w:p w14:paraId="444B0BF8" w14:textId="77777777" w:rsidR="001C1258" w:rsidRPr="0042424E" w:rsidRDefault="001C1258" w:rsidP="0042424E">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0F3C" w14:textId="77777777" w:rsidR="0042424E" w:rsidRPr="0042424E" w:rsidRDefault="0042424E" w:rsidP="00424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B6CAD" w14:textId="77777777" w:rsidR="0042424E" w:rsidRPr="0042424E" w:rsidRDefault="0042424E" w:rsidP="00424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141C2" w14:textId="77777777" w:rsidR="0042424E" w:rsidRPr="0042424E" w:rsidRDefault="0042424E" w:rsidP="004242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A168" w14:textId="77777777" w:rsidR="0042424E" w:rsidRPr="0042424E" w:rsidRDefault="0042424E" w:rsidP="004242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FB215" w14:textId="77777777" w:rsidR="0042424E" w:rsidRPr="0042424E" w:rsidRDefault="0042424E" w:rsidP="0042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2BBF12"/>
    <w:multiLevelType w:val="singleLevel"/>
    <w:tmpl w:val="E32BBF12"/>
    <w:lvl w:ilvl="0">
      <w:start w:val="1"/>
      <w:numFmt w:val="upperLetter"/>
      <w:lvlText w:val="%1."/>
      <w:lvlJc w:val="left"/>
      <w:pPr>
        <w:tabs>
          <w:tab w:val="left" w:pos="312"/>
        </w:tabs>
      </w:pPr>
    </w:lvl>
  </w:abstractNum>
  <w:abstractNum w:abstractNumId="1" w15:restartNumberingAfterBreak="0">
    <w:nsid w:val="0538611A"/>
    <w:multiLevelType w:val="multilevel"/>
    <w:tmpl w:val="0538611A"/>
    <w:lvl w:ilvl="0">
      <w:numFmt w:val="bullet"/>
      <w:lvlText w:val="-"/>
      <w:lvlJc w:val="left"/>
      <w:pPr>
        <w:ind w:left="720" w:hanging="360"/>
      </w:pPr>
      <w:rPr>
        <w:rFonts w:ascii="Times New Roman" w:eastAsia="Times New Roman" w:hAnsi="Times New Roman" w:cs="Times New Roman" w:hint="default"/>
        <w:b w:val="0"/>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43"/>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031E1D"/>
    <w:rsid w:val="0004203E"/>
    <w:rsid w:val="0009208E"/>
    <w:rsid w:val="001C1258"/>
    <w:rsid w:val="00315B2A"/>
    <w:rsid w:val="00340EEC"/>
    <w:rsid w:val="003947BE"/>
    <w:rsid w:val="00423D65"/>
    <w:rsid w:val="0042424E"/>
    <w:rsid w:val="004E5211"/>
    <w:rsid w:val="005F2969"/>
    <w:rsid w:val="00704EE6"/>
    <w:rsid w:val="0071621F"/>
    <w:rsid w:val="00813410"/>
    <w:rsid w:val="00853A71"/>
    <w:rsid w:val="008C5170"/>
    <w:rsid w:val="00A17BCA"/>
    <w:rsid w:val="00A84123"/>
    <w:rsid w:val="00B877BB"/>
    <w:rsid w:val="00C543A9"/>
    <w:rsid w:val="00C95726"/>
    <w:rsid w:val="00CC4F8C"/>
    <w:rsid w:val="00D90F87"/>
    <w:rsid w:val="00DE0A0B"/>
    <w:rsid w:val="00DF3896"/>
    <w:rsid w:val="00E479FC"/>
    <w:rsid w:val="00E814CD"/>
    <w:rsid w:val="00EE2214"/>
    <w:rsid w:val="00F11196"/>
    <w:rsid w:val="00F33F8B"/>
    <w:rsid w:val="083104C4"/>
    <w:rsid w:val="0D900B0D"/>
    <w:rsid w:val="1B9A14EC"/>
    <w:rsid w:val="1D6867EB"/>
    <w:rsid w:val="24031E1D"/>
    <w:rsid w:val="2A8D3AA1"/>
    <w:rsid w:val="3F2C5F7C"/>
    <w:rsid w:val="3F3C73C6"/>
    <w:rsid w:val="47D66CB5"/>
    <w:rsid w:val="4916586F"/>
    <w:rsid w:val="49D451D1"/>
    <w:rsid w:val="597708EE"/>
    <w:rsid w:val="660503CC"/>
    <w:rsid w:val="6C6E781F"/>
    <w:rsid w:val="7F86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76893"/>
  <w15:docId w15:val="{AF565E81-0157-4287-BB39-1F0A7896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heading 4" w:qFormat="1"/>
    <w:lsdException w:name="heading 5" w:qFormat="1"/>
    <w:lsdException w:name="caption" w:semiHidden="1" w:unhideWhenUsed="1" w:qFormat="1"/>
    <w:lsdException w:name="Title"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widowControl w:val="0"/>
    </w:pPr>
    <w:rPr>
      <w:rFonts w:eastAsia="SimSun"/>
      <w:kern w:val="2"/>
      <w:sz w:val="24"/>
      <w:lang w:val="en-US" w:eastAsia="zh-CN"/>
    </w:rPr>
  </w:style>
  <w:style w:type="paragraph" w:styleId="Heading1">
    <w:name w:val="heading 1"/>
    <w:basedOn w:val="Normal"/>
    <w:next w:val="Normal"/>
    <w:pPr>
      <w:keepNext/>
      <w:keepLines/>
      <w:spacing w:before="240" w:after="60" w:line="240" w:lineRule="auto"/>
      <w:outlineLvl w:val="0"/>
    </w:pPr>
    <w:rPr>
      <w:rFonts w:ascii="Arial" w:hAnsi="Arial"/>
      <w:b/>
      <w:kern w:val="44"/>
      <w:sz w:val="32"/>
    </w:rPr>
  </w:style>
  <w:style w:type="paragraph" w:styleId="Heading2">
    <w:name w:val="heading 2"/>
    <w:basedOn w:val="Normal"/>
    <w:next w:val="Normal"/>
    <w:pPr>
      <w:keepNext/>
      <w:keepLines/>
      <w:spacing w:before="240" w:after="60" w:line="240" w:lineRule="auto"/>
      <w:outlineLvl w:val="1"/>
    </w:pPr>
    <w:rPr>
      <w:rFonts w:ascii="Arial" w:hAnsi="Arial"/>
      <w:b/>
      <w:i/>
      <w:sz w:val="28"/>
    </w:rPr>
  </w:style>
  <w:style w:type="paragraph" w:styleId="Heading3">
    <w:name w:val="heading 3"/>
    <w:basedOn w:val="Normal"/>
    <w:next w:val="Normal"/>
    <w:pPr>
      <w:keepNext/>
      <w:keepLines/>
      <w:spacing w:before="240" w:after="60" w:line="240" w:lineRule="auto"/>
      <w:outlineLvl w:val="2"/>
    </w:pPr>
    <w:rPr>
      <w:rFonts w:ascii="Arial" w:hAnsi="Arial"/>
      <w:b/>
      <w:sz w:val="26"/>
    </w:rPr>
  </w:style>
  <w:style w:type="paragraph" w:styleId="Heading4">
    <w:name w:val="heading 4"/>
    <w:basedOn w:val="Normal"/>
    <w:next w:val="Normal"/>
    <w:qFormat/>
    <w:pPr>
      <w:keepNext/>
      <w:keepLines/>
      <w:spacing w:before="240" w:after="60" w:line="240" w:lineRule="auto"/>
      <w:outlineLvl w:val="3"/>
    </w:pPr>
    <w:rPr>
      <w:b/>
      <w:sz w:val="28"/>
    </w:rPr>
  </w:style>
  <w:style w:type="paragraph" w:styleId="Heading5">
    <w:name w:val="heading 5"/>
    <w:basedOn w:val="Normal"/>
    <w:next w:val="Normal"/>
    <w:qFormat/>
    <w:pPr>
      <w:keepNext/>
      <w:keepLines/>
      <w:spacing w:before="240" w:after="60" w:line="240" w:lineRule="auto"/>
      <w:outlineLvl w:val="4"/>
    </w:pPr>
    <w:rPr>
      <w:b/>
      <w:i/>
      <w:sz w:val="26"/>
    </w:rPr>
  </w:style>
  <w:style w:type="paragraph" w:styleId="Heading6">
    <w:name w:val="heading 6"/>
    <w:basedOn w:val="Normal"/>
    <w:next w:val="Normal"/>
    <w:pPr>
      <w:keepNext/>
      <w:keepLines/>
      <w:spacing w:before="240" w:after="60" w:line="240" w:lineRule="auto"/>
      <w:outlineLvl w:val="5"/>
    </w:pPr>
    <w:rPr>
      <w:b/>
      <w:sz w:val="22"/>
    </w:rPr>
  </w:style>
  <w:style w:type="paragraph" w:styleId="Heading7">
    <w:name w:val="heading 7"/>
    <w:basedOn w:val="Normal"/>
    <w:next w:val="Normal"/>
    <w:pPr>
      <w:keepNext/>
      <w:keepLines/>
      <w:spacing w:before="240" w:after="60" w:line="240" w:lineRule="auto"/>
      <w:outlineLvl w:val="6"/>
    </w:pPr>
  </w:style>
  <w:style w:type="paragraph" w:styleId="Heading8">
    <w:name w:val="heading 8"/>
    <w:basedOn w:val="Normal"/>
    <w:next w:val="Normal"/>
    <w:pPr>
      <w:keepNext/>
      <w:keepLines/>
      <w:spacing w:before="240" w:after="60" w:line="240" w:lineRule="auto"/>
      <w:outlineLvl w:val="7"/>
    </w:pPr>
    <w:rPr>
      <w:i/>
    </w:rPr>
  </w:style>
  <w:style w:type="paragraph" w:styleId="Heading9">
    <w:name w:val="heading 9"/>
    <w:basedOn w:val="Normal"/>
    <w:next w:val="Normal"/>
    <w:pPr>
      <w:keepNext/>
      <w:keepLines/>
      <w:spacing w:before="240" w:after="60" w:line="240" w:lineRule="auto"/>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2214"/>
    <w:pPr>
      <w:widowControl/>
      <w:spacing w:before="100" w:beforeAutospacing="1" w:after="100" w:afterAutospacing="1" w:line="240" w:lineRule="auto"/>
    </w:pPr>
    <w:rPr>
      <w:rFonts w:eastAsia="Times New Roman"/>
      <w:kern w:val="0"/>
      <w:szCs w:val="24"/>
      <w:lang w:val="en-GB" w:eastAsia="en-GB"/>
    </w:rPr>
  </w:style>
  <w:style w:type="character" w:styleId="Strong">
    <w:name w:val="Strong"/>
    <w:uiPriority w:val="22"/>
    <w:qFormat/>
    <w:rsid w:val="00423D65"/>
    <w:rPr>
      <w:b/>
      <w:bCs/>
    </w:rPr>
  </w:style>
  <w:style w:type="paragraph" w:customStyle="1" w:styleId="HC-Q">
    <w:name w:val="HC-Q"/>
    <w:basedOn w:val="Normal"/>
    <w:link w:val="HC-QChar"/>
    <w:unhideWhenUsed/>
    <w:qFormat/>
    <w:rsid w:val="00DE0A0B"/>
    <w:pPr>
      <w:keepLines/>
      <w:spacing w:after="0" w:line="360" w:lineRule="auto"/>
      <w:jc w:val="both"/>
    </w:pPr>
    <w:rPr>
      <w:sz w:val="28"/>
      <w:szCs w:val="28"/>
    </w:rPr>
  </w:style>
  <w:style w:type="character" w:customStyle="1" w:styleId="HC-QChar">
    <w:name w:val="HC-Q Char"/>
    <w:basedOn w:val="DefaultParagraphFont"/>
    <w:link w:val="HC-Q"/>
    <w:rsid w:val="00DE0A0B"/>
    <w:rPr>
      <w:rFonts w:eastAsia="SimSun"/>
      <w:kern w:val="2"/>
      <w:sz w:val="28"/>
      <w:szCs w:val="28"/>
      <w:lang w:val="en-US" w:eastAsia="zh-CN"/>
    </w:rPr>
  </w:style>
  <w:style w:type="paragraph" w:customStyle="1" w:styleId="HC-A">
    <w:name w:val="HC-A"/>
    <w:basedOn w:val="Normal"/>
    <w:link w:val="HC-AChar"/>
    <w:unhideWhenUsed/>
    <w:qFormat/>
    <w:rsid w:val="00DE0A0B"/>
    <w:pPr>
      <w:keepLines/>
      <w:spacing w:after="0" w:line="360" w:lineRule="auto"/>
      <w:jc w:val="both"/>
    </w:pPr>
    <w:rPr>
      <w:sz w:val="28"/>
      <w:szCs w:val="28"/>
    </w:rPr>
  </w:style>
  <w:style w:type="character" w:customStyle="1" w:styleId="HC-AChar">
    <w:name w:val="HC-A Char"/>
    <w:basedOn w:val="DefaultParagraphFont"/>
    <w:link w:val="HC-A"/>
    <w:rsid w:val="00DE0A0B"/>
    <w:rPr>
      <w:rFonts w:eastAsia="SimSun"/>
      <w:kern w:val="2"/>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88370">
      <w:bodyDiv w:val="1"/>
      <w:marLeft w:val="0"/>
      <w:marRight w:val="0"/>
      <w:marTop w:val="0"/>
      <w:marBottom w:val="0"/>
      <w:divBdr>
        <w:top w:val="none" w:sz="0" w:space="0" w:color="auto"/>
        <w:left w:val="none" w:sz="0" w:space="0" w:color="auto"/>
        <w:bottom w:val="none" w:sz="0" w:space="0" w:color="auto"/>
        <w:right w:val="none" w:sz="0" w:space="0" w:color="auto"/>
      </w:divBdr>
    </w:div>
    <w:div w:id="417942074">
      <w:bodyDiv w:val="1"/>
      <w:marLeft w:val="0"/>
      <w:marRight w:val="0"/>
      <w:marTop w:val="0"/>
      <w:marBottom w:val="0"/>
      <w:divBdr>
        <w:top w:val="none" w:sz="0" w:space="0" w:color="auto"/>
        <w:left w:val="none" w:sz="0" w:space="0" w:color="auto"/>
        <w:bottom w:val="none" w:sz="0" w:space="0" w:color="auto"/>
        <w:right w:val="none" w:sz="0" w:space="0" w:color="auto"/>
      </w:divBdr>
    </w:div>
    <w:div w:id="878975023">
      <w:bodyDiv w:val="1"/>
      <w:marLeft w:val="0"/>
      <w:marRight w:val="0"/>
      <w:marTop w:val="0"/>
      <w:marBottom w:val="0"/>
      <w:divBdr>
        <w:top w:val="none" w:sz="0" w:space="0" w:color="auto"/>
        <w:left w:val="none" w:sz="0" w:space="0" w:color="auto"/>
        <w:bottom w:val="none" w:sz="0" w:space="0" w:color="auto"/>
        <w:right w:val="none" w:sz="0" w:space="0" w:color="auto"/>
      </w:divBdr>
    </w:div>
    <w:div w:id="960109048">
      <w:bodyDiv w:val="1"/>
      <w:marLeft w:val="0"/>
      <w:marRight w:val="0"/>
      <w:marTop w:val="0"/>
      <w:marBottom w:val="0"/>
      <w:divBdr>
        <w:top w:val="none" w:sz="0" w:space="0" w:color="auto"/>
        <w:left w:val="none" w:sz="0" w:space="0" w:color="auto"/>
        <w:bottom w:val="none" w:sz="0" w:space="0" w:color="auto"/>
        <w:right w:val="none" w:sz="0" w:space="0" w:color="auto"/>
      </w:divBdr>
    </w:div>
    <w:div w:id="1050567757">
      <w:bodyDiv w:val="1"/>
      <w:marLeft w:val="0"/>
      <w:marRight w:val="0"/>
      <w:marTop w:val="0"/>
      <w:marBottom w:val="0"/>
      <w:divBdr>
        <w:top w:val="none" w:sz="0" w:space="0" w:color="auto"/>
        <w:left w:val="none" w:sz="0" w:space="0" w:color="auto"/>
        <w:bottom w:val="none" w:sz="0" w:space="0" w:color="auto"/>
        <w:right w:val="none" w:sz="0" w:space="0" w:color="auto"/>
      </w:divBdr>
      <w:divsChild>
        <w:div w:id="820539071">
          <w:marLeft w:val="0"/>
          <w:marRight w:val="0"/>
          <w:marTop w:val="0"/>
          <w:marBottom w:val="0"/>
          <w:divBdr>
            <w:top w:val="none" w:sz="0" w:space="0" w:color="auto"/>
            <w:left w:val="single" w:sz="6" w:space="15" w:color="C2C2F3"/>
            <w:bottom w:val="single" w:sz="6" w:space="8" w:color="C2C2F3"/>
            <w:right w:val="single" w:sz="6" w:space="15" w:color="C2C2F3"/>
          </w:divBdr>
        </w:div>
        <w:div w:id="1094134752">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31974264">
      <w:bodyDiv w:val="1"/>
      <w:marLeft w:val="0"/>
      <w:marRight w:val="0"/>
      <w:marTop w:val="0"/>
      <w:marBottom w:val="0"/>
      <w:divBdr>
        <w:top w:val="none" w:sz="0" w:space="0" w:color="auto"/>
        <w:left w:val="none" w:sz="0" w:space="0" w:color="auto"/>
        <w:bottom w:val="none" w:sz="0" w:space="0" w:color="auto"/>
        <w:right w:val="none" w:sz="0" w:space="0" w:color="auto"/>
      </w:divBdr>
    </w:div>
    <w:div w:id="1565484479">
      <w:bodyDiv w:val="1"/>
      <w:marLeft w:val="0"/>
      <w:marRight w:val="0"/>
      <w:marTop w:val="0"/>
      <w:marBottom w:val="0"/>
      <w:divBdr>
        <w:top w:val="none" w:sz="0" w:space="0" w:color="auto"/>
        <w:left w:val="none" w:sz="0" w:space="0" w:color="auto"/>
        <w:bottom w:val="none" w:sz="0" w:space="0" w:color="auto"/>
        <w:right w:val="none" w:sz="0" w:space="0" w:color="auto"/>
      </w:divBdr>
    </w:div>
    <w:div w:id="2133548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4.tmp"/><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tmp"/><Relationship Id="rId2" Type="http://schemas.openxmlformats.org/officeDocument/2006/relationships/numbering" Target="numbering.xml"/><Relationship Id="rId16" Type="http://schemas.openxmlformats.org/officeDocument/2006/relationships/image" Target="media/image2.tmp"/><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tmp"/><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15</Pages>
  <Words>3439</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6</cp:revision>
  <cp:lastPrinted>2022-05-05T04:32:00Z</cp:lastPrinted>
  <dcterms:created xsi:type="dcterms:W3CDTF">2022-05-04T16:02:00Z</dcterms:created>
  <dcterms:modified xsi:type="dcterms:W3CDTF">2022-05-05T04:48:00Z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